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10" w:rsidRPr="00C06A2E" w:rsidRDefault="007D0B10" w:rsidP="007D0B10">
      <w:pPr>
        <w:jc w:val="center"/>
        <w:rPr>
          <w:rFonts w:ascii="Tahoma" w:hAnsi="Tahoma" w:cs="Tahoma"/>
          <w:b/>
          <w:sz w:val="22"/>
          <w:szCs w:val="22"/>
        </w:rPr>
      </w:pPr>
      <w:r w:rsidRPr="007D0B10">
        <w:rPr>
          <w:rFonts w:ascii="Tahoma" w:hAnsi="Tahoma" w:cs="Tahoma"/>
          <w:b/>
          <w:sz w:val="22"/>
          <w:szCs w:val="22"/>
        </w:rPr>
        <w:t xml:space="preserve">Опросный лист </w:t>
      </w:r>
      <w:r w:rsidR="00507807" w:rsidRPr="007D0B10">
        <w:rPr>
          <w:rFonts w:ascii="Tahoma" w:hAnsi="Tahoma" w:cs="Tahoma"/>
          <w:b/>
          <w:sz w:val="22"/>
          <w:szCs w:val="22"/>
        </w:rPr>
        <w:fldChar w:fldCharType="begin"/>
      </w:r>
      <w:r w:rsidRPr="007D0B10"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 w:rsidR="00507807" w:rsidRPr="007D0B10">
        <w:rPr>
          <w:rFonts w:ascii="Tahoma" w:hAnsi="Tahoma" w:cs="Tahoma"/>
          <w:b/>
          <w:sz w:val="22"/>
          <w:szCs w:val="22"/>
        </w:rPr>
        <w:fldChar w:fldCharType="end"/>
      </w:r>
      <w:r w:rsidRPr="007D0B10">
        <w:rPr>
          <w:rFonts w:ascii="Tahoma" w:hAnsi="Tahoma" w:cs="Tahoma"/>
          <w:b/>
          <w:sz w:val="22"/>
          <w:szCs w:val="22"/>
        </w:rPr>
        <w:t>для выбора дат</w:t>
      </w:r>
      <w:bookmarkStart w:id="0" w:name="_GoBack"/>
      <w:bookmarkEnd w:id="0"/>
      <w:r w:rsidRPr="007D0B10">
        <w:rPr>
          <w:rFonts w:ascii="Tahoma" w:hAnsi="Tahoma" w:cs="Tahoma"/>
          <w:b/>
          <w:sz w:val="22"/>
          <w:szCs w:val="22"/>
        </w:rPr>
        <w:t xml:space="preserve">чиков давления </w:t>
      </w:r>
      <w:r w:rsidR="00FF0C13">
        <w:rPr>
          <w:rFonts w:ascii="Tahoma" w:hAnsi="Tahoma" w:cs="Tahoma"/>
          <w:b/>
          <w:sz w:val="22"/>
          <w:szCs w:val="22"/>
        </w:rPr>
        <w:t>Метран-</w:t>
      </w:r>
      <w:r w:rsidR="00C06A2E" w:rsidRPr="00C06A2E">
        <w:rPr>
          <w:rFonts w:ascii="Tahoma" w:hAnsi="Tahoma" w:cs="Tahoma"/>
          <w:b/>
          <w:sz w:val="22"/>
          <w:szCs w:val="22"/>
        </w:rPr>
        <w:t>55</w:t>
      </w:r>
    </w:p>
    <w:p w:rsidR="00676C27" w:rsidRDefault="00126CD8" w:rsidP="009B4741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 w:rsidRPr="009B4741"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  <w:r w:rsidR="009B4741" w:rsidRPr="009B4741">
        <w:rPr>
          <w:rFonts w:ascii="Tahoma" w:hAnsi="Tahoma" w:cs="Tahoma"/>
          <w:color w:val="FF0000"/>
          <w:sz w:val="16"/>
          <w:szCs w:val="16"/>
        </w:rPr>
        <w:tab/>
      </w:r>
    </w:p>
    <w:tbl>
      <w:tblPr>
        <w:tblpPr w:leftFromText="180" w:rightFromText="180" w:vertAnchor="page" w:horzAnchor="margin" w:tblpXSpec="center" w:tblpY="2265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1594"/>
        <w:gridCol w:w="2231"/>
        <w:gridCol w:w="682"/>
        <w:gridCol w:w="434"/>
        <w:gridCol w:w="3348"/>
      </w:tblGrid>
      <w:tr w:rsidR="00676C27" w:rsidRPr="004C64D5" w:rsidTr="00E92421">
        <w:trPr>
          <w:trHeight w:val="295"/>
        </w:trPr>
        <w:tc>
          <w:tcPr>
            <w:tcW w:w="11156" w:type="dxa"/>
            <w:gridSpan w:val="6"/>
            <w:shd w:val="clear" w:color="auto" w:fill="C0C0C0"/>
            <w:noWrap/>
            <w:vAlign w:val="center"/>
          </w:tcPr>
          <w:p w:rsidR="00676C27" w:rsidRPr="004C64D5" w:rsidRDefault="00676C27" w:rsidP="007545DA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676C27" w:rsidRPr="004C64D5" w:rsidTr="00E92421">
        <w:trPr>
          <w:trHeight w:val="323"/>
        </w:trPr>
        <w:tc>
          <w:tcPr>
            <w:tcW w:w="7374" w:type="dxa"/>
            <w:gridSpan w:val="4"/>
            <w:noWrap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110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A136BA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2" w:type="dxa"/>
            <w:gridSpan w:val="2"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Дата заполнения: 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676C27" w:rsidRPr="004C64D5" w:rsidTr="00E92421">
        <w:trPr>
          <w:trHeight w:val="337"/>
        </w:trPr>
        <w:tc>
          <w:tcPr>
            <w:tcW w:w="7374" w:type="dxa"/>
            <w:gridSpan w:val="4"/>
            <w:noWrap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2110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2" w:type="dxa"/>
            <w:gridSpan w:val="2"/>
            <w:vAlign w:val="center"/>
          </w:tcPr>
          <w:p w:rsidR="00676C27" w:rsidRPr="004C64D5" w:rsidRDefault="00676C27" w:rsidP="007545DA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676C27" w:rsidRPr="004C64D5" w:rsidTr="00E92421">
        <w:trPr>
          <w:trHeight w:val="356"/>
        </w:trPr>
        <w:tc>
          <w:tcPr>
            <w:tcW w:w="7374" w:type="dxa"/>
            <w:gridSpan w:val="4"/>
            <w:noWrap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 xml:space="preserve">Адрес </w:t>
            </w:r>
            <w:r w:rsidRPr="000E53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32110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242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2" w:type="dxa"/>
            <w:gridSpan w:val="2"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676C27" w:rsidRPr="004C64D5" w:rsidTr="00E92421">
        <w:trPr>
          <w:trHeight w:val="356"/>
        </w:trPr>
        <w:tc>
          <w:tcPr>
            <w:tcW w:w="2867" w:type="dxa"/>
            <w:noWrap/>
            <w:vAlign w:val="center"/>
          </w:tcPr>
          <w:p w:rsidR="00676C27" w:rsidRPr="000E5327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E92421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 xml:space="preserve">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507" w:type="dxa"/>
            <w:gridSpan w:val="3"/>
            <w:vAlign w:val="center"/>
          </w:tcPr>
          <w:p w:rsidR="00676C27" w:rsidRPr="004C64D5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Позиция по проекту: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2" w:type="dxa"/>
            <w:gridSpan w:val="2"/>
            <w:vAlign w:val="center"/>
          </w:tcPr>
          <w:p w:rsidR="00676C27" w:rsidRPr="000E5327" w:rsidRDefault="00676C27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Количество 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 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6B330F" w:rsidRPr="004C64D5" w:rsidTr="00E92421">
        <w:trPr>
          <w:trHeight w:val="356"/>
        </w:trPr>
        <w:tc>
          <w:tcPr>
            <w:tcW w:w="4461" w:type="dxa"/>
            <w:gridSpan w:val="2"/>
            <w:shd w:val="clear" w:color="auto" w:fill="C0C0C0"/>
            <w:noWrap/>
            <w:vAlign w:val="center"/>
          </w:tcPr>
          <w:p w:rsidR="006B330F" w:rsidRPr="004C64D5" w:rsidRDefault="006B330F" w:rsidP="007545DA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</w:t>
            </w:r>
          </w:p>
        </w:tc>
        <w:tc>
          <w:tcPr>
            <w:tcW w:w="6695" w:type="dxa"/>
            <w:gridSpan w:val="4"/>
            <w:shd w:val="clear" w:color="auto" w:fill="C0C0C0"/>
            <w:vAlign w:val="center"/>
          </w:tcPr>
          <w:p w:rsidR="006B330F" w:rsidRPr="004C64D5" w:rsidRDefault="006B330F" w:rsidP="007545DA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2B1F" w:rsidRPr="004C64D5" w:rsidTr="00E92421">
        <w:trPr>
          <w:trHeight w:val="356"/>
        </w:trPr>
        <w:tc>
          <w:tcPr>
            <w:tcW w:w="4461" w:type="dxa"/>
            <w:gridSpan w:val="2"/>
            <w:shd w:val="clear" w:color="auto" w:fill="auto"/>
            <w:noWrap/>
            <w:vAlign w:val="center"/>
          </w:tcPr>
          <w:p w:rsidR="006B2B1F" w:rsidRDefault="006B2B1F" w:rsidP="007545DA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E6A8C">
              <w:rPr>
                <w:rFonts w:ascii="Tahoma" w:hAnsi="Tahoma" w:cs="Tahoma"/>
                <w:b/>
                <w:sz w:val="18"/>
                <w:szCs w:val="18"/>
              </w:rPr>
              <w:t>Измеряемый параметр</w:t>
            </w:r>
            <w:r w:rsidR="00B22D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E6A8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231" w:type="dxa"/>
            <w:vAlign w:val="center"/>
          </w:tcPr>
          <w:p w:rsidR="006B2B1F" w:rsidRDefault="004D6FB6" w:rsidP="006B2B1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2B1F" w:rsidRPr="0032298D">
              <w:rPr>
                <w:rFonts w:ascii="Tahoma" w:hAnsi="Tahoma" w:cs="Tahoma"/>
                <w:sz w:val="18"/>
                <w:szCs w:val="18"/>
              </w:rPr>
              <w:t>Избыточное давление</w:t>
            </w:r>
            <w:r w:rsidR="006B2B1F" w:rsidRPr="006B2B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6B2B1F" w:rsidRDefault="004D6FB6" w:rsidP="006B2B1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2B1F" w:rsidRPr="0032298D">
              <w:rPr>
                <w:rFonts w:ascii="Tahoma" w:hAnsi="Tahoma" w:cs="Tahoma"/>
                <w:sz w:val="18"/>
                <w:szCs w:val="18"/>
              </w:rPr>
              <w:t>Абсолютное давление</w:t>
            </w:r>
            <w:r w:rsidR="006B2B1F" w:rsidRPr="006B2B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6B2B1F" w:rsidRDefault="00C06A2E" w:rsidP="006B2B1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E24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2B1F" w:rsidRPr="0032298D">
              <w:rPr>
                <w:rFonts w:ascii="Tahoma" w:hAnsi="Tahoma" w:cs="Tahoma"/>
                <w:sz w:val="18"/>
                <w:szCs w:val="18"/>
              </w:rPr>
              <w:t>Разрежение</w:t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</w:p>
          <w:p w:rsidR="006B2B1F" w:rsidRPr="000E24A1" w:rsidRDefault="004D6FB6" w:rsidP="006B2B1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2B1F">
              <w:rPr>
                <w:rFonts w:ascii="Tahoma" w:hAnsi="Tahoma" w:cs="Tahoma"/>
                <w:sz w:val="18"/>
                <w:szCs w:val="18"/>
              </w:rPr>
              <w:t>Давление-</w:t>
            </w:r>
            <w:r w:rsidR="006B2B1F" w:rsidRPr="0032298D">
              <w:rPr>
                <w:rFonts w:ascii="Tahoma" w:hAnsi="Tahoma" w:cs="Tahoma"/>
                <w:sz w:val="18"/>
                <w:szCs w:val="18"/>
              </w:rPr>
              <w:t>Разрежение</w:t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4464" w:type="dxa"/>
            <w:gridSpan w:val="3"/>
            <w:vAlign w:val="center"/>
          </w:tcPr>
          <w:p w:rsidR="006B2B1F" w:rsidRDefault="000531A6" w:rsidP="006B2B1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6B2B1F" w:rsidRDefault="000531A6" w:rsidP="006B2B1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A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6B2B1F" w:rsidRDefault="000531A6" w:rsidP="006B2B1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A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6B2B1F" w:rsidRPr="00C06A2E" w:rsidRDefault="000531A6" w:rsidP="00C06A2E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A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B2B1F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F702EC" w:rsidRPr="004C64D5" w:rsidTr="00E92421">
        <w:trPr>
          <w:trHeight w:val="356"/>
        </w:trPr>
        <w:tc>
          <w:tcPr>
            <w:tcW w:w="4461" w:type="dxa"/>
            <w:gridSpan w:val="2"/>
            <w:noWrap/>
            <w:vAlign w:val="center"/>
          </w:tcPr>
          <w:p w:rsidR="00F702EC" w:rsidRPr="009E6A8C" w:rsidRDefault="00F702EC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E6A8C">
              <w:rPr>
                <w:rFonts w:ascii="Tahoma" w:hAnsi="Tahoma" w:cs="Tahoma"/>
                <w:b/>
                <w:sz w:val="18"/>
                <w:szCs w:val="18"/>
              </w:rPr>
              <w:t xml:space="preserve">Измеряемая среда </w:t>
            </w:r>
          </w:p>
        </w:tc>
        <w:tc>
          <w:tcPr>
            <w:tcW w:w="6695" w:type="dxa"/>
            <w:gridSpan w:val="4"/>
            <w:vAlign w:val="center"/>
          </w:tcPr>
          <w:p w:rsidR="00F702EC" w:rsidRDefault="00FA1874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3128CC" w:rsidRPr="004C64D5" w:rsidTr="00E92421">
        <w:trPr>
          <w:trHeight w:val="356"/>
        </w:trPr>
        <w:tc>
          <w:tcPr>
            <w:tcW w:w="4461" w:type="dxa"/>
            <w:gridSpan w:val="2"/>
            <w:noWrap/>
            <w:vAlign w:val="center"/>
          </w:tcPr>
          <w:p w:rsidR="003128CC" w:rsidRDefault="003128CC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15D4E">
              <w:rPr>
                <w:rFonts w:ascii="Tahoma" w:hAnsi="Tahoma" w:cs="Tahoma"/>
                <w:b/>
                <w:sz w:val="18"/>
                <w:szCs w:val="18"/>
              </w:rPr>
              <w:t xml:space="preserve"> Диапазон измерения</w:t>
            </w:r>
            <w:r w:rsidR="003C3492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(шкала прибора)</w:t>
            </w:r>
            <w:r w:rsidR="00B22D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D30" w:rsidRPr="009E6A8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B22D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695" w:type="dxa"/>
            <w:gridSpan w:val="4"/>
            <w:vAlign w:val="center"/>
          </w:tcPr>
          <w:p w:rsidR="003128CC" w:rsidRDefault="003128CC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AE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AE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3128CC" w:rsidRPr="004C64D5" w:rsidTr="00E92421">
        <w:trPr>
          <w:trHeight w:val="356"/>
        </w:trPr>
        <w:tc>
          <w:tcPr>
            <w:tcW w:w="4461" w:type="dxa"/>
            <w:gridSpan w:val="2"/>
            <w:noWrap/>
            <w:vAlign w:val="center"/>
          </w:tcPr>
          <w:p w:rsidR="00321104" w:rsidRDefault="003128CC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05C6">
              <w:rPr>
                <w:rFonts w:ascii="Tahoma" w:hAnsi="Tahoma" w:cs="Tahoma"/>
                <w:b/>
                <w:sz w:val="18"/>
                <w:szCs w:val="18"/>
              </w:rPr>
              <w:t>Требуемая основная приведенная</w:t>
            </w:r>
          </w:p>
          <w:p w:rsidR="003128CC" w:rsidRDefault="003128CC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05C6">
              <w:rPr>
                <w:rFonts w:ascii="Tahoma" w:hAnsi="Tahoma" w:cs="Tahoma"/>
                <w:b/>
                <w:sz w:val="18"/>
                <w:szCs w:val="18"/>
              </w:rPr>
              <w:t xml:space="preserve"> погрешность измерения </w:t>
            </w:r>
          </w:p>
        </w:tc>
        <w:tc>
          <w:tcPr>
            <w:tcW w:w="6695" w:type="dxa"/>
            <w:gridSpan w:val="4"/>
            <w:vAlign w:val="center"/>
          </w:tcPr>
          <w:p w:rsidR="003128CC" w:rsidRPr="008046B8" w:rsidRDefault="008046B8" w:rsidP="003128CC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B07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0447BD" w:rsidRPr="004C64D5" w:rsidTr="00E92421">
        <w:trPr>
          <w:trHeight w:val="356"/>
        </w:trPr>
        <w:tc>
          <w:tcPr>
            <w:tcW w:w="4461" w:type="dxa"/>
            <w:gridSpan w:val="2"/>
            <w:noWrap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5D4E">
              <w:rPr>
                <w:rFonts w:ascii="Tahoma" w:hAnsi="Tahoma" w:cs="Tahoma"/>
                <w:b/>
                <w:sz w:val="18"/>
                <w:szCs w:val="18"/>
              </w:rPr>
              <w:t>Температура окружающей среды</w:t>
            </w:r>
          </w:p>
        </w:tc>
        <w:tc>
          <w:tcPr>
            <w:tcW w:w="6695" w:type="dxa"/>
            <w:gridSpan w:val="4"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AE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="00507807" w:rsidRPr="002E1B4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окружающей среды"/>
                  <w:textInput/>
                </w:ffData>
              </w:fldChar>
            </w:r>
            <w:r w:rsidRPr="002E1B4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507807" w:rsidRPr="002E1B4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507807" w:rsidRPr="002E1B4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E1B4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E1B4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E1B4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E1B4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E1B4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507807" w:rsidRPr="002E1B4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100A6">
              <w:rPr>
                <w:rFonts w:ascii="Tahoma" w:hAnsi="Tahoma" w:cs="Tahoma"/>
                <w:sz w:val="18"/>
                <w:szCs w:val="18"/>
              </w:rPr>
              <w:t>°</w:t>
            </w:r>
            <w:r w:rsidRPr="00D661C5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</w:tr>
      <w:tr w:rsidR="000447BD" w:rsidRPr="004C64D5" w:rsidTr="00E92421">
        <w:trPr>
          <w:trHeight w:val="356"/>
        </w:trPr>
        <w:tc>
          <w:tcPr>
            <w:tcW w:w="4461" w:type="dxa"/>
            <w:gridSpan w:val="2"/>
            <w:noWrap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5D4E">
              <w:rPr>
                <w:rFonts w:ascii="Tahoma" w:hAnsi="Tahoma" w:cs="Tahoma"/>
                <w:b/>
                <w:sz w:val="18"/>
                <w:szCs w:val="18"/>
              </w:rPr>
              <w:t xml:space="preserve">Температура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измеряемой</w:t>
            </w:r>
            <w:r w:rsidRPr="00015D4E">
              <w:rPr>
                <w:rFonts w:ascii="Tahoma" w:hAnsi="Tahoma" w:cs="Tahoma"/>
                <w:b/>
                <w:sz w:val="18"/>
                <w:szCs w:val="18"/>
              </w:rPr>
              <w:t xml:space="preserve"> среды</w:t>
            </w:r>
          </w:p>
        </w:tc>
        <w:tc>
          <w:tcPr>
            <w:tcW w:w="6695" w:type="dxa"/>
            <w:gridSpan w:val="4"/>
            <w:vAlign w:val="center"/>
          </w:tcPr>
          <w:p w:rsidR="000447BD" w:rsidRDefault="000447BD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AE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AE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311AE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150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100A6">
              <w:rPr>
                <w:rFonts w:ascii="Tahoma" w:hAnsi="Tahoma" w:cs="Tahoma"/>
                <w:sz w:val="18"/>
                <w:szCs w:val="18"/>
              </w:rPr>
              <w:t>°</w:t>
            </w:r>
            <w:r w:rsidRPr="00D661C5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</w:tr>
      <w:tr w:rsidR="003128CC" w:rsidRPr="004C64D5" w:rsidTr="00E92421">
        <w:trPr>
          <w:trHeight w:val="356"/>
        </w:trPr>
        <w:tc>
          <w:tcPr>
            <w:tcW w:w="11156" w:type="dxa"/>
            <w:gridSpan w:val="6"/>
            <w:shd w:val="clear" w:color="auto" w:fill="C0C0C0"/>
            <w:noWrap/>
            <w:vAlign w:val="center"/>
          </w:tcPr>
          <w:p w:rsidR="003128CC" w:rsidRPr="00011D24" w:rsidRDefault="000447BD" w:rsidP="003128CC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Требования к </w:t>
            </w:r>
            <w:r w:rsidR="003128CC">
              <w:rPr>
                <w:rFonts w:ascii="Tahoma" w:hAnsi="Tahoma" w:cs="Tahoma"/>
                <w:b/>
                <w:sz w:val="20"/>
                <w:szCs w:val="20"/>
              </w:rPr>
              <w:t>датчик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у</w:t>
            </w:r>
          </w:p>
        </w:tc>
      </w:tr>
      <w:tr w:rsidR="000447BD" w:rsidRPr="004C64D5" w:rsidTr="00E92421">
        <w:trPr>
          <w:trHeight w:val="356"/>
        </w:trPr>
        <w:tc>
          <w:tcPr>
            <w:tcW w:w="4461" w:type="dxa"/>
            <w:gridSpan w:val="2"/>
            <w:noWrap/>
            <w:vAlign w:val="center"/>
          </w:tcPr>
          <w:p w:rsidR="000447BD" w:rsidRPr="00F702EC" w:rsidRDefault="00F702EC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447BD" w:rsidRPr="00F702EC">
              <w:rPr>
                <w:rFonts w:ascii="Tahoma" w:hAnsi="Tahoma" w:cs="Tahoma"/>
                <w:b/>
                <w:sz w:val="18"/>
                <w:szCs w:val="18"/>
              </w:rPr>
              <w:t>Выходной сигнал</w:t>
            </w:r>
            <w:r w:rsidR="00583D7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674AC" w:rsidRPr="009E6A8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695" w:type="dxa"/>
            <w:gridSpan w:val="4"/>
            <w:vAlign w:val="center"/>
          </w:tcPr>
          <w:p w:rsidR="000447BD" w:rsidRDefault="006B330F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447BD">
              <w:rPr>
                <w:rFonts w:ascii="Tahoma" w:hAnsi="Tahoma" w:cs="Tahoma"/>
                <w:sz w:val="18"/>
                <w:szCs w:val="18"/>
              </w:rPr>
              <w:t xml:space="preserve">  4-20 мА </w:t>
            </w:r>
          </w:p>
          <w:p w:rsidR="00210135" w:rsidRPr="00C06A2E" w:rsidRDefault="006B330F" w:rsidP="00C06A2E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447BD">
              <w:rPr>
                <w:rFonts w:ascii="Tahoma" w:hAnsi="Tahoma" w:cs="Tahoma"/>
                <w:sz w:val="18"/>
                <w:szCs w:val="18"/>
              </w:rPr>
              <w:t xml:space="preserve">  0-5 мА</w:t>
            </w:r>
          </w:p>
        </w:tc>
      </w:tr>
      <w:tr w:rsidR="00F40A13" w:rsidRPr="004C64D5" w:rsidTr="00E92421">
        <w:trPr>
          <w:trHeight w:val="229"/>
        </w:trPr>
        <w:tc>
          <w:tcPr>
            <w:tcW w:w="4461" w:type="dxa"/>
            <w:gridSpan w:val="2"/>
            <w:vMerge w:val="restart"/>
            <w:shd w:val="clear" w:color="auto" w:fill="auto"/>
            <w:noWrap/>
            <w:vAlign w:val="center"/>
          </w:tcPr>
          <w:p w:rsidR="00321104" w:rsidRDefault="00F702EC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40A13" w:rsidRPr="00F702EC">
              <w:rPr>
                <w:rFonts w:ascii="Tahoma" w:hAnsi="Tahoma" w:cs="Tahoma"/>
                <w:b/>
                <w:sz w:val="18"/>
                <w:szCs w:val="18"/>
              </w:rPr>
              <w:t xml:space="preserve">Резьбовое соединение с </w:t>
            </w:r>
            <w:proofErr w:type="gramStart"/>
            <w:r w:rsidR="00F40A13" w:rsidRPr="00F702EC">
              <w:rPr>
                <w:rFonts w:ascii="Tahoma" w:hAnsi="Tahoma" w:cs="Tahoma"/>
                <w:b/>
                <w:sz w:val="18"/>
                <w:szCs w:val="18"/>
              </w:rPr>
              <w:t>технологическим</w:t>
            </w:r>
            <w:proofErr w:type="gramEnd"/>
            <w:r w:rsidR="00F40A13" w:rsidRPr="00F702E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40A13" w:rsidRPr="00F702EC" w:rsidRDefault="00321104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40A13" w:rsidRPr="00F702EC">
              <w:rPr>
                <w:rFonts w:ascii="Tahoma" w:hAnsi="Tahoma" w:cs="Tahoma"/>
                <w:b/>
                <w:sz w:val="18"/>
                <w:szCs w:val="18"/>
              </w:rPr>
              <w:t>процессом</w:t>
            </w:r>
          </w:p>
        </w:tc>
        <w:tc>
          <w:tcPr>
            <w:tcW w:w="3347" w:type="dxa"/>
            <w:gridSpan w:val="3"/>
            <w:shd w:val="clear" w:color="auto" w:fill="auto"/>
            <w:vAlign w:val="center"/>
          </w:tcPr>
          <w:p w:rsidR="00F40A13" w:rsidRPr="00E1280A" w:rsidRDefault="006B330F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40A13">
              <w:rPr>
                <w:rFonts w:ascii="Tahoma" w:hAnsi="Tahoma" w:cs="Tahoma"/>
                <w:sz w:val="18"/>
                <w:szCs w:val="18"/>
              </w:rPr>
              <w:t xml:space="preserve">  М20х1,5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F40A13" w:rsidRPr="00E1280A" w:rsidRDefault="002E1B44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40A1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21104">
              <w:rPr>
                <w:rFonts w:ascii="Tahoma" w:hAnsi="Tahoma" w:cs="Tahoma"/>
                <w:sz w:val="18"/>
                <w:szCs w:val="18"/>
              </w:rPr>
              <w:t>н</w:t>
            </w:r>
            <w:r w:rsidR="00F40A13">
              <w:rPr>
                <w:rFonts w:ascii="Tahoma" w:hAnsi="Tahoma" w:cs="Tahoma"/>
                <w:sz w:val="18"/>
                <w:szCs w:val="18"/>
              </w:rPr>
              <w:t>иппель с накидной гайкой</w:t>
            </w:r>
          </w:p>
        </w:tc>
      </w:tr>
      <w:tr w:rsidR="00F40A13" w:rsidRPr="004C64D5" w:rsidTr="00E92421">
        <w:trPr>
          <w:trHeight w:val="226"/>
        </w:trPr>
        <w:tc>
          <w:tcPr>
            <w:tcW w:w="4461" w:type="dxa"/>
            <w:gridSpan w:val="2"/>
            <w:vMerge/>
            <w:shd w:val="clear" w:color="auto" w:fill="auto"/>
            <w:noWrap/>
            <w:vAlign w:val="center"/>
          </w:tcPr>
          <w:p w:rsidR="00F40A13" w:rsidRPr="00E1280A" w:rsidRDefault="00F40A13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47" w:type="dxa"/>
            <w:gridSpan w:val="3"/>
            <w:shd w:val="clear" w:color="auto" w:fill="auto"/>
            <w:vAlign w:val="center"/>
          </w:tcPr>
          <w:p w:rsidR="00F40A13" w:rsidRPr="00E1280A" w:rsidRDefault="006B330F" w:rsidP="00C06A2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40A1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06A2E"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="00C06A2E">
              <w:rPr>
                <w:rFonts w:ascii="Tahoma" w:hAnsi="Tahoma" w:cs="Tahoma"/>
                <w:sz w:val="18"/>
                <w:szCs w:val="18"/>
              </w:rPr>
              <w:t>12х1</w:t>
            </w:r>
            <w:r w:rsidR="00C06A2E">
              <w:rPr>
                <w:rFonts w:ascii="Tahoma" w:hAnsi="Tahoma" w:cs="Tahoma"/>
                <w:sz w:val="18"/>
                <w:szCs w:val="18"/>
                <w:lang w:val="en-US"/>
              </w:rPr>
              <w:t>,</w:t>
            </w:r>
            <w:r w:rsidR="00C06A2E" w:rsidRPr="00C06A2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F40A13" w:rsidRPr="00E1280A" w:rsidRDefault="00F40A13" w:rsidP="00C06A2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C3317" w:rsidRPr="004C64D5" w:rsidTr="00E92421">
        <w:trPr>
          <w:trHeight w:val="356"/>
        </w:trPr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3317" w:rsidRPr="00F702EC" w:rsidRDefault="00F702EC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C3317" w:rsidRPr="00F702EC">
              <w:rPr>
                <w:rFonts w:ascii="Tahoma" w:hAnsi="Tahoma" w:cs="Tahoma"/>
                <w:b/>
                <w:sz w:val="18"/>
                <w:szCs w:val="18"/>
              </w:rPr>
              <w:t>Электрическое подключение</w:t>
            </w:r>
          </w:p>
        </w:tc>
        <w:tc>
          <w:tcPr>
            <w:tcW w:w="6695" w:type="dxa"/>
            <w:gridSpan w:val="4"/>
            <w:tcBorders>
              <w:bottom w:val="single" w:sz="4" w:space="0" w:color="auto"/>
            </w:tcBorders>
            <w:vAlign w:val="center"/>
          </w:tcPr>
          <w:p w:rsidR="006C3317" w:rsidRDefault="006B330F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06A2E">
              <w:rPr>
                <w:rFonts w:ascii="Tahoma" w:hAnsi="Tahoma" w:cs="Tahoma"/>
                <w:sz w:val="18"/>
                <w:szCs w:val="18"/>
              </w:rPr>
              <w:t>сальниковый ввод</w:t>
            </w:r>
          </w:p>
          <w:p w:rsidR="00673B85" w:rsidRPr="00836193" w:rsidRDefault="00673B85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сальниковый ввод с фиксацией кабеля</w:t>
            </w:r>
          </w:p>
          <w:p w:rsidR="006C3317" w:rsidRPr="006F5220" w:rsidRDefault="006B330F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19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 w:rsidRPr="0027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3317">
              <w:rPr>
                <w:rFonts w:ascii="Tahoma" w:hAnsi="Tahoma" w:cs="Tahoma"/>
                <w:sz w:val="18"/>
                <w:szCs w:val="18"/>
              </w:rPr>
              <w:t xml:space="preserve">электрический разъем </w:t>
            </w:r>
            <w:r w:rsidR="00C06A2E">
              <w:rPr>
                <w:rFonts w:ascii="Tahoma" w:hAnsi="Tahoma" w:cs="Tahoma"/>
                <w:sz w:val="18"/>
                <w:szCs w:val="18"/>
              </w:rPr>
              <w:t>(вилка 2РМГ14, розетка 2РМ14)</w:t>
            </w:r>
          </w:p>
        </w:tc>
      </w:tr>
      <w:tr w:rsidR="00E92421" w:rsidRPr="004C64D5" w:rsidTr="00227FF2">
        <w:trPr>
          <w:trHeight w:val="356"/>
        </w:trPr>
        <w:tc>
          <w:tcPr>
            <w:tcW w:w="11156" w:type="dxa"/>
            <w:gridSpan w:val="6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E92421" w:rsidRDefault="00E92421" w:rsidP="00E92421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421">
              <w:rPr>
                <w:rFonts w:ascii="Tahoma" w:hAnsi="Tahoma" w:cs="Tahoma"/>
                <w:b/>
                <w:sz w:val="20"/>
                <w:szCs w:val="20"/>
              </w:rPr>
              <w:t xml:space="preserve">Требования к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исполнению </w:t>
            </w:r>
            <w:r w:rsidRPr="00E92421">
              <w:rPr>
                <w:rFonts w:ascii="Tahoma" w:hAnsi="Tahoma" w:cs="Tahoma"/>
                <w:b/>
                <w:sz w:val="20"/>
                <w:szCs w:val="20"/>
              </w:rPr>
              <w:t>датчик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</w:t>
            </w:r>
          </w:p>
        </w:tc>
      </w:tr>
      <w:tr w:rsidR="00E92421" w:rsidRPr="004C64D5" w:rsidTr="00E92421">
        <w:trPr>
          <w:trHeight w:val="356"/>
        </w:trPr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2421" w:rsidRDefault="00E92421" w:rsidP="003128CC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Исполнение по взрывозащите </w:t>
            </w:r>
          </w:p>
        </w:tc>
        <w:tc>
          <w:tcPr>
            <w:tcW w:w="6695" w:type="dxa"/>
            <w:gridSpan w:val="4"/>
            <w:tcBorders>
              <w:bottom w:val="single" w:sz="4" w:space="0" w:color="auto"/>
            </w:tcBorders>
            <w:vAlign w:val="center"/>
          </w:tcPr>
          <w:p w:rsidR="00E92421" w:rsidRDefault="00E92421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взрывонепроницаемая оболочка (Ex d)</w:t>
            </w:r>
          </w:p>
          <w:p w:rsidR="00E92421" w:rsidRPr="00E92421" w:rsidRDefault="00E92421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искробезопасная цепь</w:t>
            </w:r>
            <w:r w:rsidRPr="00E924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(Ex </w:t>
            </w:r>
            <w:r w:rsidR="003C3492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E92421" w:rsidRDefault="00E92421" w:rsidP="003128CC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27FF2">
              <w:rPr>
                <w:rFonts w:ascii="Tahoma" w:hAnsi="Tahoma" w:cs="Tahoma"/>
                <w:sz w:val="18"/>
                <w:szCs w:val="18"/>
              </w:rPr>
            </w:r>
            <w:r w:rsidR="00227FF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7807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общепромышленное</w:t>
            </w:r>
          </w:p>
        </w:tc>
      </w:tr>
      <w:tr w:rsidR="003128CC" w:rsidRPr="004C64D5" w:rsidTr="00E92421">
        <w:trPr>
          <w:trHeight w:val="356"/>
        </w:trPr>
        <w:tc>
          <w:tcPr>
            <w:tcW w:w="11156" w:type="dxa"/>
            <w:gridSpan w:val="6"/>
            <w:shd w:val="clear" w:color="auto" w:fill="C0C0C0"/>
            <w:noWrap/>
            <w:vAlign w:val="center"/>
          </w:tcPr>
          <w:p w:rsidR="003128CC" w:rsidRPr="003B342C" w:rsidRDefault="003128CC" w:rsidP="003128CC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575F">
              <w:rPr>
                <w:rFonts w:ascii="Tahoma" w:hAnsi="Tahoma" w:cs="Tahoma"/>
                <w:b/>
                <w:sz w:val="20"/>
                <w:szCs w:val="20"/>
              </w:rPr>
              <w:t>Дополнительн</w:t>
            </w:r>
            <w:r w:rsidR="00AF4D67">
              <w:rPr>
                <w:rFonts w:ascii="Tahoma" w:hAnsi="Tahoma" w:cs="Tahoma"/>
                <w:b/>
                <w:sz w:val="20"/>
                <w:szCs w:val="20"/>
              </w:rPr>
              <w:t>ые</w:t>
            </w:r>
            <w:r w:rsidRPr="0007575F">
              <w:rPr>
                <w:rFonts w:ascii="Tahoma" w:hAnsi="Tahoma" w:cs="Tahoma"/>
                <w:b/>
                <w:sz w:val="20"/>
                <w:szCs w:val="20"/>
              </w:rPr>
              <w:t xml:space="preserve"> о</w:t>
            </w:r>
            <w:r w:rsidR="00AF4D67">
              <w:rPr>
                <w:rFonts w:ascii="Tahoma" w:hAnsi="Tahoma" w:cs="Tahoma"/>
                <w:b/>
                <w:sz w:val="20"/>
                <w:szCs w:val="20"/>
              </w:rPr>
              <w:t>пции</w:t>
            </w:r>
          </w:p>
        </w:tc>
      </w:tr>
      <w:tr w:rsidR="0058768F" w:rsidRPr="004C64D5" w:rsidTr="003A4DA9">
        <w:trPr>
          <w:trHeight w:val="356"/>
        </w:trPr>
        <w:tc>
          <w:tcPr>
            <w:tcW w:w="7808" w:type="dxa"/>
            <w:gridSpan w:val="5"/>
            <w:noWrap/>
            <w:vAlign w:val="center"/>
          </w:tcPr>
          <w:p w:rsidR="0058768F" w:rsidRPr="00F753CF" w:rsidRDefault="0058768F" w:rsidP="0058768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клапанный блок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поставка в сборе с датчиком 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58768F" w:rsidRPr="00F753CF" w:rsidRDefault="0058768F" w:rsidP="00673B8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Кол-во вентилей: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 или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</w:tc>
      </w:tr>
      <w:tr w:rsidR="0058768F" w:rsidRPr="004C64D5" w:rsidTr="007228AC">
        <w:trPr>
          <w:trHeight w:val="356"/>
        </w:trPr>
        <w:tc>
          <w:tcPr>
            <w:tcW w:w="11156" w:type="dxa"/>
            <w:gridSpan w:val="6"/>
            <w:noWrap/>
            <w:vAlign w:val="center"/>
          </w:tcPr>
          <w:p w:rsidR="0058768F" w:rsidRPr="00F753CF" w:rsidRDefault="0058768F" w:rsidP="00673B8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кронштейн для установки датчика на плоской поверхности</w:t>
            </w:r>
          </w:p>
        </w:tc>
      </w:tr>
      <w:tr w:rsidR="000531A6" w:rsidRPr="004C64D5" w:rsidTr="00E92421">
        <w:trPr>
          <w:trHeight w:val="901"/>
        </w:trPr>
        <w:tc>
          <w:tcPr>
            <w:tcW w:w="11156" w:type="dxa"/>
            <w:gridSpan w:val="6"/>
            <w:noWrap/>
            <w:vAlign w:val="center"/>
          </w:tcPr>
          <w:p w:rsidR="000531A6" w:rsidRDefault="000531A6" w:rsidP="0058768F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Примечания:</w:t>
            </w:r>
            <w:r w:rsidR="000E24A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24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0E24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4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4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4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0E24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50780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  <w:p w:rsidR="0058768F" w:rsidRDefault="0058768F" w:rsidP="0058768F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  <w:p w:rsidR="0058768F" w:rsidRPr="0058768F" w:rsidRDefault="0058768F" w:rsidP="0058768F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76C27" w:rsidRDefault="00676C27" w:rsidP="009B4741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p w:rsidR="00676C27" w:rsidRPr="009B4741" w:rsidRDefault="00676C27" w:rsidP="009B4741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sectPr w:rsidR="00676C27" w:rsidRPr="009B4741" w:rsidSect="00676C27">
      <w:headerReference w:type="default" r:id="rId9"/>
      <w:footerReference w:type="default" r:id="rId10"/>
      <w:pgSz w:w="11906" w:h="16838" w:code="9"/>
      <w:pgMar w:top="284" w:right="567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F2" w:rsidRDefault="00227FF2">
      <w:r>
        <w:separator/>
      </w:r>
    </w:p>
  </w:endnote>
  <w:endnote w:type="continuationSeparator" w:id="0">
    <w:p w:rsidR="00227FF2" w:rsidRDefault="0022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CE" w:rsidRPr="006B00A1" w:rsidRDefault="000E24A1" w:rsidP="0092399C">
    <w:pPr>
      <w:pStyle w:val="a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или факс Центра Поддержки Заказчиков (</w:t>
    </w:r>
    <w:hyperlink r:id="rId1" w:history="1">
      <w:r>
        <w:rPr>
          <w:rStyle w:val="a8"/>
          <w:rFonts w:ascii="Arial" w:hAnsi="Arial" w:cs="Arial"/>
          <w:sz w:val="18"/>
          <w:szCs w:val="18"/>
          <w:lang w:val="en-US"/>
        </w:rPr>
        <w:t>CIS</w:t>
      </w:r>
      <w:r>
        <w:rPr>
          <w:rStyle w:val="a8"/>
          <w:rFonts w:ascii="Arial" w:hAnsi="Arial" w:cs="Arial"/>
          <w:sz w:val="18"/>
          <w:szCs w:val="18"/>
        </w:rPr>
        <w:t>-</w:t>
      </w:r>
      <w:r>
        <w:rPr>
          <w:rStyle w:val="a8"/>
          <w:rFonts w:ascii="Arial" w:hAnsi="Arial" w:cs="Arial"/>
          <w:sz w:val="18"/>
          <w:szCs w:val="18"/>
          <w:lang w:val="en-US"/>
        </w:rPr>
        <w:t>Support</w:t>
      </w:r>
      <w:r>
        <w:rPr>
          <w:rStyle w:val="a8"/>
          <w:rFonts w:ascii="Arial" w:hAnsi="Arial" w:cs="Arial"/>
          <w:sz w:val="18"/>
          <w:szCs w:val="18"/>
        </w:rPr>
        <w:t>@</w:t>
      </w:r>
      <w:r>
        <w:rPr>
          <w:rStyle w:val="a8"/>
          <w:rFonts w:ascii="Arial" w:hAnsi="Arial" w:cs="Arial"/>
          <w:sz w:val="18"/>
          <w:szCs w:val="18"/>
          <w:lang w:val="en-US"/>
        </w:rPr>
        <w:t>emerson</w:t>
      </w:r>
      <w:r>
        <w:rPr>
          <w:rStyle w:val="a8"/>
          <w:rFonts w:ascii="Arial" w:hAnsi="Arial" w:cs="Arial"/>
          <w:sz w:val="18"/>
          <w:szCs w:val="18"/>
        </w:rPr>
        <w:t>.</w:t>
      </w:r>
      <w:r>
        <w:rPr>
          <w:rStyle w:val="a8"/>
          <w:rFonts w:ascii="Arial" w:hAnsi="Arial" w:cs="Arial"/>
          <w:sz w:val="18"/>
          <w:szCs w:val="18"/>
          <w:lang w:val="en-US"/>
        </w:rPr>
        <w:t>com</w:t>
      </w:r>
    </w:hyperlink>
    <w:r>
      <w:rPr>
        <w:rFonts w:ascii="Arial" w:hAnsi="Arial" w:cs="Arial"/>
        <w:sz w:val="18"/>
        <w:szCs w:val="18"/>
      </w:rPr>
      <w:t xml:space="preserve"> или ф. (351) </w:t>
    </w:r>
    <w:r w:rsidR="00AA1EB0">
      <w:rPr>
        <w:rFonts w:ascii="Arial" w:hAnsi="Arial" w:cs="Arial"/>
        <w:sz w:val="18"/>
        <w:szCs w:val="18"/>
      </w:rPr>
      <w:t>799</w:t>
    </w:r>
    <w:r>
      <w:rPr>
        <w:rFonts w:ascii="Arial" w:hAnsi="Arial" w:cs="Arial"/>
        <w:sz w:val="18"/>
        <w:szCs w:val="18"/>
      </w:rPr>
      <w:t>-</w:t>
    </w:r>
    <w:r w:rsidR="00AA1EB0">
      <w:rPr>
        <w:rFonts w:ascii="Arial" w:hAnsi="Arial" w:cs="Arial"/>
        <w:sz w:val="18"/>
        <w:szCs w:val="18"/>
      </w:rPr>
      <w:t>55</w:t>
    </w:r>
    <w:r>
      <w:rPr>
        <w:rFonts w:ascii="Arial" w:hAnsi="Arial" w:cs="Arial"/>
        <w:sz w:val="18"/>
        <w:szCs w:val="18"/>
      </w:rPr>
      <w:t>-</w:t>
    </w:r>
    <w:r w:rsidR="00AA1EB0">
      <w:rPr>
        <w:rFonts w:ascii="Arial" w:hAnsi="Arial" w:cs="Arial"/>
        <w:sz w:val="18"/>
        <w:szCs w:val="18"/>
      </w:rPr>
      <w:t>88</w:t>
    </w:r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2" w:history="1">
      <w:r w:rsidR="00AA1EB0">
        <w:rPr>
          <w:rStyle w:val="a8"/>
          <w:rFonts w:ascii="Arial" w:hAnsi="Arial" w:cs="Arial"/>
          <w:sz w:val="18"/>
          <w:szCs w:val="18"/>
        </w:rPr>
        <w:t>www.emersonprocess.</w:t>
      </w:r>
      <w:proofErr w:type="spellStart"/>
      <w:r w:rsidR="00AA1EB0">
        <w:rPr>
          <w:rStyle w:val="a8"/>
          <w:rFonts w:ascii="Arial" w:hAnsi="Arial" w:cs="Arial"/>
          <w:sz w:val="18"/>
          <w:szCs w:val="18"/>
          <w:lang w:val="en-US"/>
        </w:rPr>
        <w:t>ru</w:t>
      </w:r>
      <w:proofErr w:type="spellEnd"/>
    </w:hyperlink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F2" w:rsidRDefault="00227FF2">
      <w:r>
        <w:separator/>
      </w:r>
    </w:p>
  </w:footnote>
  <w:footnote w:type="continuationSeparator" w:id="0">
    <w:p w:rsidR="00227FF2" w:rsidRDefault="00227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17"/>
      <w:gridCol w:w="5454"/>
    </w:tblGrid>
    <w:tr w:rsidR="00CF78CE" w:rsidRPr="00EF5709" w:rsidTr="00EF5709">
      <w:trPr>
        <w:trHeight w:val="718"/>
      </w:trPr>
      <w:tc>
        <w:tcPr>
          <w:tcW w:w="255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CF78CE" w:rsidRPr="00EF5709" w:rsidRDefault="00227FF2" w:rsidP="00F93A3E">
          <w:pPr>
            <w:pStyle w:val="a5"/>
            <w:rPr>
              <w:szCs w:val="40"/>
            </w:rPr>
          </w:pPr>
          <w:r>
            <w:rPr>
              <w:szCs w:val="4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2pt;height:45.25pt">
                <v:imagedata r:id="rId1" o:title="Emerson"/>
              </v:shape>
            </w:pict>
          </w:r>
        </w:p>
      </w:tc>
      <w:tc>
        <w:tcPr>
          <w:tcW w:w="2441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CF78CE" w:rsidRPr="00EF5709" w:rsidRDefault="00227FF2" w:rsidP="00EF5709">
          <w:pPr>
            <w:pStyle w:val="a5"/>
            <w:jc w:val="right"/>
            <w:rPr>
              <w:szCs w:val="40"/>
            </w:rPr>
          </w:pPr>
          <w:r>
            <w:rPr>
              <w:szCs w:val="40"/>
            </w:rPr>
            <w:pict>
              <v:shape id="_x0000_i1026" type="#_x0000_t75" style="width:59.9pt;height:8.9pt">
                <v:imagedata r:id="rId2" o:title="Метран_new"/>
              </v:shape>
            </w:pict>
          </w:r>
        </w:p>
      </w:tc>
    </w:tr>
  </w:tbl>
  <w:p w:rsidR="00CF78CE" w:rsidRPr="006B00A1" w:rsidRDefault="00CF78C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35F"/>
    <w:rsid w:val="00000073"/>
    <w:rsid w:val="00011D24"/>
    <w:rsid w:val="00015D4E"/>
    <w:rsid w:val="0002347F"/>
    <w:rsid w:val="00025C88"/>
    <w:rsid w:val="00025E1B"/>
    <w:rsid w:val="00033903"/>
    <w:rsid w:val="000447BD"/>
    <w:rsid w:val="000478AE"/>
    <w:rsid w:val="00047931"/>
    <w:rsid w:val="000531A6"/>
    <w:rsid w:val="00054336"/>
    <w:rsid w:val="00061CBD"/>
    <w:rsid w:val="000637F0"/>
    <w:rsid w:val="0007575F"/>
    <w:rsid w:val="00077863"/>
    <w:rsid w:val="000839F4"/>
    <w:rsid w:val="000A47B1"/>
    <w:rsid w:val="000A6163"/>
    <w:rsid w:val="000C63F1"/>
    <w:rsid w:val="000D3369"/>
    <w:rsid w:val="000E1D91"/>
    <w:rsid w:val="000E24A1"/>
    <w:rsid w:val="000E7241"/>
    <w:rsid w:val="000F3A71"/>
    <w:rsid w:val="000F5282"/>
    <w:rsid w:val="001052C7"/>
    <w:rsid w:val="00111A77"/>
    <w:rsid w:val="001131D8"/>
    <w:rsid w:val="001136D6"/>
    <w:rsid w:val="001201EC"/>
    <w:rsid w:val="00122420"/>
    <w:rsid w:val="00124C61"/>
    <w:rsid w:val="00126CD8"/>
    <w:rsid w:val="0013091F"/>
    <w:rsid w:val="00141FF6"/>
    <w:rsid w:val="0015057F"/>
    <w:rsid w:val="00152FC1"/>
    <w:rsid w:val="00157AB3"/>
    <w:rsid w:val="00162C3E"/>
    <w:rsid w:val="00163A26"/>
    <w:rsid w:val="00163D19"/>
    <w:rsid w:val="0016444A"/>
    <w:rsid w:val="00164BDF"/>
    <w:rsid w:val="001707A2"/>
    <w:rsid w:val="00175FB1"/>
    <w:rsid w:val="001807F8"/>
    <w:rsid w:val="001817CC"/>
    <w:rsid w:val="00184F50"/>
    <w:rsid w:val="00196341"/>
    <w:rsid w:val="001A52C5"/>
    <w:rsid w:val="001A7A08"/>
    <w:rsid w:val="001C0827"/>
    <w:rsid w:val="001E0F1C"/>
    <w:rsid w:val="0020352B"/>
    <w:rsid w:val="00205BC1"/>
    <w:rsid w:val="00210135"/>
    <w:rsid w:val="00212489"/>
    <w:rsid w:val="00212843"/>
    <w:rsid w:val="0022708F"/>
    <w:rsid w:val="00227FF2"/>
    <w:rsid w:val="002305D3"/>
    <w:rsid w:val="0025219F"/>
    <w:rsid w:val="00260A84"/>
    <w:rsid w:val="00262EE4"/>
    <w:rsid w:val="00264422"/>
    <w:rsid w:val="00275797"/>
    <w:rsid w:val="00280BC2"/>
    <w:rsid w:val="0028415A"/>
    <w:rsid w:val="00285BBE"/>
    <w:rsid w:val="00285D0D"/>
    <w:rsid w:val="00286D20"/>
    <w:rsid w:val="0029706D"/>
    <w:rsid w:val="002A0D3E"/>
    <w:rsid w:val="002B0A1D"/>
    <w:rsid w:val="002B7392"/>
    <w:rsid w:val="002C10BD"/>
    <w:rsid w:val="002C1FEB"/>
    <w:rsid w:val="002C5C9A"/>
    <w:rsid w:val="002C6E9C"/>
    <w:rsid w:val="002D6DEE"/>
    <w:rsid w:val="002E1B44"/>
    <w:rsid w:val="00300181"/>
    <w:rsid w:val="0030172C"/>
    <w:rsid w:val="00311AE2"/>
    <w:rsid w:val="00311C45"/>
    <w:rsid w:val="00312662"/>
    <w:rsid w:val="003128CC"/>
    <w:rsid w:val="00315F23"/>
    <w:rsid w:val="00321104"/>
    <w:rsid w:val="00321874"/>
    <w:rsid w:val="0032298D"/>
    <w:rsid w:val="00345F16"/>
    <w:rsid w:val="0035098F"/>
    <w:rsid w:val="00351513"/>
    <w:rsid w:val="0035324E"/>
    <w:rsid w:val="00356D1B"/>
    <w:rsid w:val="00364B78"/>
    <w:rsid w:val="00366A35"/>
    <w:rsid w:val="003723F9"/>
    <w:rsid w:val="003773AA"/>
    <w:rsid w:val="0038231F"/>
    <w:rsid w:val="0038737C"/>
    <w:rsid w:val="00392C78"/>
    <w:rsid w:val="003A5472"/>
    <w:rsid w:val="003B33FA"/>
    <w:rsid w:val="003B342C"/>
    <w:rsid w:val="003B6955"/>
    <w:rsid w:val="003C3492"/>
    <w:rsid w:val="003E31DB"/>
    <w:rsid w:val="003E6B18"/>
    <w:rsid w:val="00414837"/>
    <w:rsid w:val="00454A32"/>
    <w:rsid w:val="00457EFE"/>
    <w:rsid w:val="00460410"/>
    <w:rsid w:val="00464D19"/>
    <w:rsid w:val="00487521"/>
    <w:rsid w:val="004A20F9"/>
    <w:rsid w:val="004A2C46"/>
    <w:rsid w:val="004B0764"/>
    <w:rsid w:val="004C639A"/>
    <w:rsid w:val="004C64D5"/>
    <w:rsid w:val="004C75E3"/>
    <w:rsid w:val="004C76BD"/>
    <w:rsid w:val="004D2DC5"/>
    <w:rsid w:val="004D5595"/>
    <w:rsid w:val="004D6FB6"/>
    <w:rsid w:val="004E02FD"/>
    <w:rsid w:val="004E28B7"/>
    <w:rsid w:val="004E6980"/>
    <w:rsid w:val="004F0D62"/>
    <w:rsid w:val="004F2300"/>
    <w:rsid w:val="004F2732"/>
    <w:rsid w:val="00505DAC"/>
    <w:rsid w:val="00507807"/>
    <w:rsid w:val="005109A1"/>
    <w:rsid w:val="00510A32"/>
    <w:rsid w:val="00510D72"/>
    <w:rsid w:val="005126DD"/>
    <w:rsid w:val="00517B38"/>
    <w:rsid w:val="005237D1"/>
    <w:rsid w:val="005449AE"/>
    <w:rsid w:val="00555EE7"/>
    <w:rsid w:val="005563A5"/>
    <w:rsid w:val="00556DF5"/>
    <w:rsid w:val="00583D79"/>
    <w:rsid w:val="0058768F"/>
    <w:rsid w:val="00591A0F"/>
    <w:rsid w:val="005A233F"/>
    <w:rsid w:val="005A5F74"/>
    <w:rsid w:val="005B1ECC"/>
    <w:rsid w:val="005B3336"/>
    <w:rsid w:val="005B5645"/>
    <w:rsid w:val="005C4EFB"/>
    <w:rsid w:val="005D19D4"/>
    <w:rsid w:val="005D23E7"/>
    <w:rsid w:val="005E114A"/>
    <w:rsid w:val="005E3D24"/>
    <w:rsid w:val="005E4F30"/>
    <w:rsid w:val="005E6855"/>
    <w:rsid w:val="005F66C9"/>
    <w:rsid w:val="005F7B7B"/>
    <w:rsid w:val="00606D25"/>
    <w:rsid w:val="006261F8"/>
    <w:rsid w:val="00630956"/>
    <w:rsid w:val="00642CA5"/>
    <w:rsid w:val="006516E5"/>
    <w:rsid w:val="0065438C"/>
    <w:rsid w:val="00664BEA"/>
    <w:rsid w:val="00667BAD"/>
    <w:rsid w:val="00673B85"/>
    <w:rsid w:val="006752D2"/>
    <w:rsid w:val="00676C27"/>
    <w:rsid w:val="00676C3B"/>
    <w:rsid w:val="0067723A"/>
    <w:rsid w:val="006877A3"/>
    <w:rsid w:val="0069647D"/>
    <w:rsid w:val="006A1EEF"/>
    <w:rsid w:val="006B00A1"/>
    <w:rsid w:val="006B2B1F"/>
    <w:rsid w:val="006B330F"/>
    <w:rsid w:val="006B5B87"/>
    <w:rsid w:val="006C3317"/>
    <w:rsid w:val="006D751E"/>
    <w:rsid w:val="006E358F"/>
    <w:rsid w:val="006F5220"/>
    <w:rsid w:val="00700CE4"/>
    <w:rsid w:val="0070761F"/>
    <w:rsid w:val="00707F46"/>
    <w:rsid w:val="00715E80"/>
    <w:rsid w:val="00721F78"/>
    <w:rsid w:val="007314C9"/>
    <w:rsid w:val="00751088"/>
    <w:rsid w:val="00752CCB"/>
    <w:rsid w:val="007545DA"/>
    <w:rsid w:val="007618B2"/>
    <w:rsid w:val="007726A8"/>
    <w:rsid w:val="007729B4"/>
    <w:rsid w:val="007757AE"/>
    <w:rsid w:val="00777508"/>
    <w:rsid w:val="0077763F"/>
    <w:rsid w:val="007805C7"/>
    <w:rsid w:val="0078126D"/>
    <w:rsid w:val="007843D3"/>
    <w:rsid w:val="007846E9"/>
    <w:rsid w:val="00786313"/>
    <w:rsid w:val="00791CD8"/>
    <w:rsid w:val="00791ECA"/>
    <w:rsid w:val="007A38B5"/>
    <w:rsid w:val="007C044D"/>
    <w:rsid w:val="007D0B10"/>
    <w:rsid w:val="007D7005"/>
    <w:rsid w:val="007D74EA"/>
    <w:rsid w:val="00800D78"/>
    <w:rsid w:val="008046B8"/>
    <w:rsid w:val="008075EB"/>
    <w:rsid w:val="00807E0E"/>
    <w:rsid w:val="00836193"/>
    <w:rsid w:val="00840456"/>
    <w:rsid w:val="0085035B"/>
    <w:rsid w:val="0085375C"/>
    <w:rsid w:val="008655A1"/>
    <w:rsid w:val="00875E66"/>
    <w:rsid w:val="008762B8"/>
    <w:rsid w:val="00876606"/>
    <w:rsid w:val="00877E7B"/>
    <w:rsid w:val="00891C03"/>
    <w:rsid w:val="00891CC7"/>
    <w:rsid w:val="00897489"/>
    <w:rsid w:val="008C24D2"/>
    <w:rsid w:val="008C2A7B"/>
    <w:rsid w:val="008C7947"/>
    <w:rsid w:val="008D341D"/>
    <w:rsid w:val="008D7D67"/>
    <w:rsid w:val="008F6B23"/>
    <w:rsid w:val="009229F3"/>
    <w:rsid w:val="00922A0E"/>
    <w:rsid w:val="0092399C"/>
    <w:rsid w:val="0093393E"/>
    <w:rsid w:val="0093418C"/>
    <w:rsid w:val="00934586"/>
    <w:rsid w:val="0095267F"/>
    <w:rsid w:val="009614E3"/>
    <w:rsid w:val="00961981"/>
    <w:rsid w:val="00961F90"/>
    <w:rsid w:val="00967961"/>
    <w:rsid w:val="00985A8B"/>
    <w:rsid w:val="00991B91"/>
    <w:rsid w:val="009930EA"/>
    <w:rsid w:val="009A2C05"/>
    <w:rsid w:val="009B1F45"/>
    <w:rsid w:val="009B384D"/>
    <w:rsid w:val="009B4741"/>
    <w:rsid w:val="009B6F7C"/>
    <w:rsid w:val="009E6A8C"/>
    <w:rsid w:val="00A02C66"/>
    <w:rsid w:val="00A04855"/>
    <w:rsid w:val="00A109F8"/>
    <w:rsid w:val="00A10F92"/>
    <w:rsid w:val="00A1154B"/>
    <w:rsid w:val="00A136BA"/>
    <w:rsid w:val="00A16BE8"/>
    <w:rsid w:val="00A179D3"/>
    <w:rsid w:val="00A219D6"/>
    <w:rsid w:val="00A223B3"/>
    <w:rsid w:val="00A4487A"/>
    <w:rsid w:val="00A536D2"/>
    <w:rsid w:val="00A63954"/>
    <w:rsid w:val="00A6557C"/>
    <w:rsid w:val="00A726E9"/>
    <w:rsid w:val="00A76EA1"/>
    <w:rsid w:val="00AA1EB0"/>
    <w:rsid w:val="00AB05C6"/>
    <w:rsid w:val="00AB0811"/>
    <w:rsid w:val="00AF4D67"/>
    <w:rsid w:val="00AF5C85"/>
    <w:rsid w:val="00B00121"/>
    <w:rsid w:val="00B04AFF"/>
    <w:rsid w:val="00B12850"/>
    <w:rsid w:val="00B14E4C"/>
    <w:rsid w:val="00B212ED"/>
    <w:rsid w:val="00B219F5"/>
    <w:rsid w:val="00B22D30"/>
    <w:rsid w:val="00B24E88"/>
    <w:rsid w:val="00B35F3F"/>
    <w:rsid w:val="00B50E90"/>
    <w:rsid w:val="00B60F4A"/>
    <w:rsid w:val="00B71CA3"/>
    <w:rsid w:val="00B82DCC"/>
    <w:rsid w:val="00B8575C"/>
    <w:rsid w:val="00B95E28"/>
    <w:rsid w:val="00B963AD"/>
    <w:rsid w:val="00B97D5B"/>
    <w:rsid w:val="00BA31D4"/>
    <w:rsid w:val="00BC057D"/>
    <w:rsid w:val="00BC3BAC"/>
    <w:rsid w:val="00BC4D1B"/>
    <w:rsid w:val="00BC550A"/>
    <w:rsid w:val="00BC596C"/>
    <w:rsid w:val="00BD4716"/>
    <w:rsid w:val="00BD49CE"/>
    <w:rsid w:val="00BD7E51"/>
    <w:rsid w:val="00BE0C96"/>
    <w:rsid w:val="00BE3998"/>
    <w:rsid w:val="00BE5802"/>
    <w:rsid w:val="00BE5A32"/>
    <w:rsid w:val="00BF0FC2"/>
    <w:rsid w:val="00BF54C7"/>
    <w:rsid w:val="00BF63F8"/>
    <w:rsid w:val="00C007A2"/>
    <w:rsid w:val="00C06A2E"/>
    <w:rsid w:val="00C17E3C"/>
    <w:rsid w:val="00C222B0"/>
    <w:rsid w:val="00C32278"/>
    <w:rsid w:val="00C67559"/>
    <w:rsid w:val="00C7583A"/>
    <w:rsid w:val="00C771BD"/>
    <w:rsid w:val="00C817AA"/>
    <w:rsid w:val="00C874B6"/>
    <w:rsid w:val="00C96E7F"/>
    <w:rsid w:val="00CA323C"/>
    <w:rsid w:val="00CB235F"/>
    <w:rsid w:val="00CB6035"/>
    <w:rsid w:val="00CD7F19"/>
    <w:rsid w:val="00CF19EE"/>
    <w:rsid w:val="00CF78CE"/>
    <w:rsid w:val="00D00EC2"/>
    <w:rsid w:val="00D16F82"/>
    <w:rsid w:val="00D20457"/>
    <w:rsid w:val="00D21F3E"/>
    <w:rsid w:val="00D31DC7"/>
    <w:rsid w:val="00D47019"/>
    <w:rsid w:val="00D63C0D"/>
    <w:rsid w:val="00D65581"/>
    <w:rsid w:val="00D661C5"/>
    <w:rsid w:val="00D71F0A"/>
    <w:rsid w:val="00D74312"/>
    <w:rsid w:val="00D76B4F"/>
    <w:rsid w:val="00D919DD"/>
    <w:rsid w:val="00D925A0"/>
    <w:rsid w:val="00D95BBF"/>
    <w:rsid w:val="00DA6B0A"/>
    <w:rsid w:val="00DB4429"/>
    <w:rsid w:val="00DE3BD4"/>
    <w:rsid w:val="00DE6F9A"/>
    <w:rsid w:val="00DF6659"/>
    <w:rsid w:val="00E057DB"/>
    <w:rsid w:val="00E1280A"/>
    <w:rsid w:val="00E15091"/>
    <w:rsid w:val="00E166EE"/>
    <w:rsid w:val="00E42DB2"/>
    <w:rsid w:val="00E430A5"/>
    <w:rsid w:val="00E459A0"/>
    <w:rsid w:val="00E45BB1"/>
    <w:rsid w:val="00E504BA"/>
    <w:rsid w:val="00E55728"/>
    <w:rsid w:val="00E6151B"/>
    <w:rsid w:val="00E73688"/>
    <w:rsid w:val="00E92324"/>
    <w:rsid w:val="00E92421"/>
    <w:rsid w:val="00EA61DB"/>
    <w:rsid w:val="00EB0C6F"/>
    <w:rsid w:val="00ED22D3"/>
    <w:rsid w:val="00ED57D1"/>
    <w:rsid w:val="00ED64B5"/>
    <w:rsid w:val="00EE2577"/>
    <w:rsid w:val="00EE2C50"/>
    <w:rsid w:val="00EF5709"/>
    <w:rsid w:val="00F100A6"/>
    <w:rsid w:val="00F15784"/>
    <w:rsid w:val="00F238E5"/>
    <w:rsid w:val="00F271AD"/>
    <w:rsid w:val="00F305C6"/>
    <w:rsid w:val="00F36250"/>
    <w:rsid w:val="00F40A13"/>
    <w:rsid w:val="00F45589"/>
    <w:rsid w:val="00F4663D"/>
    <w:rsid w:val="00F674AC"/>
    <w:rsid w:val="00F702EC"/>
    <w:rsid w:val="00F71732"/>
    <w:rsid w:val="00F753CF"/>
    <w:rsid w:val="00F84F93"/>
    <w:rsid w:val="00F9043F"/>
    <w:rsid w:val="00F93A3E"/>
    <w:rsid w:val="00FA1874"/>
    <w:rsid w:val="00FB57EB"/>
    <w:rsid w:val="00FD6C10"/>
    <w:rsid w:val="00FE3825"/>
    <w:rsid w:val="00FE6612"/>
    <w:rsid w:val="00FF0C13"/>
    <w:rsid w:val="00FF2452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B0811"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CB235F"/>
    <w:pPr>
      <w:tabs>
        <w:tab w:val="center" w:pos="4677"/>
        <w:tab w:val="right" w:pos="9355"/>
      </w:tabs>
    </w:pPr>
  </w:style>
  <w:style w:type="table" w:styleId="a7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2399C"/>
    <w:rPr>
      <w:color w:val="0000FF"/>
      <w:u w:val="single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rsid w:val="00E459A0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Чертежный"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rsid w:val="00E459A0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a">
    <w:name w:val="Balloon Text"/>
    <w:basedOn w:val="a1"/>
    <w:semiHidden/>
    <w:rsid w:val="004C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ersonprocess.ru" TargetMode="External"/><Relationship Id="rId1" Type="http://schemas.openxmlformats.org/officeDocument/2006/relationships/hyperlink" Target="mailto:CIS-Support@emers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D292-F7CD-4D62-B425-D6248332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Rosemount 8800D</vt:lpstr>
    </vt:vector>
  </TitlesOfParts>
  <Company>ЗАО ПГ Метран</Company>
  <LinksUpToDate>false</LinksUpToDate>
  <CharactersWithSpaces>2099</CharactersWithSpaces>
  <SharedDoc>false</SharedDoc>
  <HLinks>
    <vt:vector size="6" baseType="variant">
      <vt:variant>
        <vt:i4>2687042</vt:i4>
      </vt:variant>
      <vt:variant>
        <vt:i4>0</vt:i4>
      </vt:variant>
      <vt:variant>
        <vt:i4>0</vt:i4>
      </vt:variant>
      <vt:variant>
        <vt:i4>5</vt:i4>
      </vt:variant>
      <vt:variant>
        <vt:lpwstr>mailto:info.metran@emerson.com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Rosemount 8800D</dc:title>
  <dc:creator>Чепуров Александр</dc:creator>
  <cp:lastModifiedBy>Makhnach, Mikhail A. [PROCESS/MET/CHEL]</cp:lastModifiedBy>
  <cp:revision>11</cp:revision>
  <cp:lastPrinted>2010-03-17T11:13:00Z</cp:lastPrinted>
  <dcterms:created xsi:type="dcterms:W3CDTF">2011-12-02T10:00:00Z</dcterms:created>
  <dcterms:modified xsi:type="dcterms:W3CDTF">2016-04-01T07:23:00Z</dcterms:modified>
</cp:coreProperties>
</file>