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6E" w:rsidRPr="007D0B10" w:rsidRDefault="007D0B10" w:rsidP="0051226E">
      <w:pPr>
        <w:jc w:val="center"/>
        <w:rPr>
          <w:rFonts w:ascii="Tahoma" w:hAnsi="Tahoma" w:cs="Tahoma"/>
          <w:b/>
          <w:sz w:val="22"/>
          <w:szCs w:val="22"/>
        </w:rPr>
      </w:pPr>
      <w:r w:rsidRPr="007D0B10">
        <w:rPr>
          <w:rFonts w:ascii="Tahoma" w:hAnsi="Tahoma" w:cs="Tahoma"/>
          <w:b/>
          <w:sz w:val="22"/>
          <w:szCs w:val="22"/>
        </w:rPr>
        <w:t xml:space="preserve">Опросный лист </w:t>
      </w:r>
      <w:r w:rsidR="000E2C3C" w:rsidRPr="007D0B10">
        <w:rPr>
          <w:rFonts w:ascii="Tahoma" w:hAnsi="Tahoma" w:cs="Tahoma"/>
          <w:b/>
          <w:sz w:val="22"/>
          <w:szCs w:val="22"/>
        </w:rPr>
        <w:fldChar w:fldCharType="begin"/>
      </w:r>
      <w:r w:rsidRPr="007D0B10">
        <w:rPr>
          <w:rFonts w:ascii="Tahoma" w:hAnsi="Tahoma" w:cs="Tahoma"/>
          <w:b/>
          <w:sz w:val="22"/>
          <w:szCs w:val="22"/>
        </w:rPr>
        <w:instrText xml:space="preserve"> MACROBUTTON  AcceptAllChangesInDoc </w:instrText>
      </w:r>
      <w:r w:rsidR="000E2C3C" w:rsidRPr="007D0B10">
        <w:rPr>
          <w:rFonts w:ascii="Tahoma" w:hAnsi="Tahoma" w:cs="Tahoma"/>
          <w:b/>
          <w:sz w:val="22"/>
          <w:szCs w:val="22"/>
        </w:rPr>
        <w:fldChar w:fldCharType="end"/>
      </w:r>
      <w:r w:rsidR="0051226E">
        <w:rPr>
          <w:rFonts w:ascii="Tahoma" w:hAnsi="Tahoma" w:cs="Tahoma"/>
          <w:b/>
          <w:sz w:val="22"/>
          <w:szCs w:val="22"/>
        </w:rPr>
        <w:t>для выбора датчик</w:t>
      </w:r>
      <w:r w:rsidR="00B62D40">
        <w:rPr>
          <w:rFonts w:ascii="Tahoma" w:hAnsi="Tahoma" w:cs="Tahoma"/>
          <w:b/>
          <w:sz w:val="22"/>
          <w:szCs w:val="22"/>
        </w:rPr>
        <w:t>а</w:t>
      </w:r>
      <w:r w:rsidRPr="007D0B10">
        <w:rPr>
          <w:rFonts w:ascii="Tahoma" w:hAnsi="Tahoma" w:cs="Tahoma"/>
          <w:b/>
          <w:sz w:val="22"/>
          <w:szCs w:val="22"/>
        </w:rPr>
        <w:t xml:space="preserve"> давления </w:t>
      </w:r>
      <w:r w:rsidR="0025408B">
        <w:rPr>
          <w:rFonts w:ascii="Tahoma" w:hAnsi="Tahoma" w:cs="Tahoma"/>
          <w:b/>
          <w:sz w:val="22"/>
          <w:szCs w:val="22"/>
        </w:rPr>
        <w:t>Метран-75</w:t>
      </w:r>
      <w:r w:rsidR="0051226E">
        <w:rPr>
          <w:rFonts w:ascii="Tahoma" w:hAnsi="Tahoma" w:cs="Tahoma"/>
          <w:b/>
          <w:sz w:val="22"/>
          <w:szCs w:val="22"/>
        </w:rPr>
        <w:t xml:space="preserve"> </w:t>
      </w:r>
    </w:p>
    <w:p w:rsidR="00676C27" w:rsidRDefault="00126CD8" w:rsidP="009B4741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  <w:r w:rsidRPr="009B4741">
        <w:rPr>
          <w:rFonts w:ascii="Tahoma" w:hAnsi="Tahoma" w:cs="Tahoma"/>
          <w:color w:val="FF0000"/>
          <w:sz w:val="16"/>
          <w:szCs w:val="16"/>
        </w:rPr>
        <w:t>* - поля, обязательные для заполнения!</w:t>
      </w:r>
      <w:r w:rsidR="009B4741" w:rsidRPr="009B4741">
        <w:rPr>
          <w:rFonts w:ascii="Tahoma" w:hAnsi="Tahoma" w:cs="Tahoma"/>
          <w:color w:val="FF0000"/>
          <w:sz w:val="16"/>
          <w:szCs w:val="16"/>
        </w:rPr>
        <w:tab/>
      </w:r>
    </w:p>
    <w:tbl>
      <w:tblPr>
        <w:tblpPr w:leftFromText="180" w:rightFromText="180" w:vertAnchor="page" w:horzAnchor="margin" w:tblpXSpec="center" w:tblpY="2265"/>
        <w:tblW w:w="1127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4"/>
        <w:gridCol w:w="1598"/>
        <w:gridCol w:w="1770"/>
        <w:gridCol w:w="1504"/>
        <w:gridCol w:w="129"/>
        <w:gridCol w:w="50"/>
        <w:gridCol w:w="3354"/>
      </w:tblGrid>
      <w:tr w:rsidR="00676C27" w:rsidRPr="004C64D5" w:rsidTr="00252186">
        <w:trPr>
          <w:trHeight w:val="282"/>
        </w:trPr>
        <w:tc>
          <w:tcPr>
            <w:tcW w:w="11279" w:type="dxa"/>
            <w:gridSpan w:val="7"/>
            <w:shd w:val="clear" w:color="auto" w:fill="C0C0C0"/>
            <w:noWrap/>
            <w:vAlign w:val="center"/>
          </w:tcPr>
          <w:p w:rsidR="00676C27" w:rsidRPr="004C64D5" w:rsidRDefault="00676C27" w:rsidP="007545DA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64D5">
              <w:rPr>
                <w:rFonts w:ascii="Tahoma" w:hAnsi="Tahoma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676C27" w:rsidRPr="004C64D5" w:rsidTr="00252186">
        <w:trPr>
          <w:trHeight w:val="309"/>
        </w:trPr>
        <w:tc>
          <w:tcPr>
            <w:tcW w:w="7746" w:type="dxa"/>
            <w:gridSpan w:val="4"/>
            <w:noWrap/>
            <w:vAlign w:val="center"/>
          </w:tcPr>
          <w:p w:rsidR="00676C27" w:rsidRPr="004C64D5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Предприятие 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37038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533" w:type="dxa"/>
            <w:gridSpan w:val="3"/>
            <w:vAlign w:val="center"/>
          </w:tcPr>
          <w:p w:rsidR="00676C27" w:rsidRPr="004C64D5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Дата заполнения: 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676C27" w:rsidRPr="004C64D5" w:rsidTr="00252186">
        <w:trPr>
          <w:trHeight w:val="323"/>
        </w:trPr>
        <w:tc>
          <w:tcPr>
            <w:tcW w:w="7746" w:type="dxa"/>
            <w:gridSpan w:val="4"/>
            <w:noWrap/>
            <w:vAlign w:val="center"/>
          </w:tcPr>
          <w:p w:rsidR="00676C27" w:rsidRPr="004C64D5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Контактное лицо 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37038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533" w:type="dxa"/>
            <w:gridSpan w:val="3"/>
            <w:vAlign w:val="center"/>
          </w:tcPr>
          <w:p w:rsidR="00676C27" w:rsidRPr="004C64D5" w:rsidRDefault="00676C27" w:rsidP="007545DA">
            <w:pPr>
              <w:ind w:left="45"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Тел. / факс 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676C27" w:rsidRPr="004C64D5" w:rsidTr="00252186">
        <w:trPr>
          <w:trHeight w:val="341"/>
        </w:trPr>
        <w:tc>
          <w:tcPr>
            <w:tcW w:w="7746" w:type="dxa"/>
            <w:gridSpan w:val="4"/>
            <w:noWrap/>
            <w:vAlign w:val="center"/>
          </w:tcPr>
          <w:p w:rsidR="00676C27" w:rsidRPr="004C64D5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E5327">
              <w:rPr>
                <w:rFonts w:ascii="Tahoma" w:hAnsi="Tahoma" w:cs="Tahoma"/>
                <w:b/>
                <w:sz w:val="18"/>
                <w:szCs w:val="18"/>
              </w:rPr>
              <w:t xml:space="preserve">Адрес </w:t>
            </w:r>
            <w:r w:rsidRPr="000E53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0E532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              </w:t>
            </w:r>
            <w:r w:rsidR="0037038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33" w:type="dxa"/>
            <w:gridSpan w:val="3"/>
            <w:vAlign w:val="center"/>
          </w:tcPr>
          <w:p w:rsidR="00676C27" w:rsidRPr="004C64D5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E-</w:t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:           </w:t>
            </w:r>
            <w:r w:rsidR="0037038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676C27" w:rsidRPr="004C64D5" w:rsidTr="00252186">
        <w:trPr>
          <w:trHeight w:val="341"/>
        </w:trPr>
        <w:tc>
          <w:tcPr>
            <w:tcW w:w="2874" w:type="dxa"/>
            <w:noWrap/>
            <w:vAlign w:val="center"/>
          </w:tcPr>
          <w:p w:rsidR="00676C27" w:rsidRPr="000E5327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0E5327"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="0037038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</w:t>
            </w:r>
            <w:r w:rsidRPr="000E532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 w:rsidR="00A07F95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A07F95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A07F95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A07F95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A07F95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A07F95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872" w:type="dxa"/>
            <w:gridSpan w:val="3"/>
            <w:vAlign w:val="center"/>
          </w:tcPr>
          <w:p w:rsidR="00676C27" w:rsidRPr="004C64D5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>Позиция</w:t>
            </w:r>
            <w:proofErr w:type="spellEnd"/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>по</w:t>
            </w:r>
            <w:proofErr w:type="spellEnd"/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>проекту</w:t>
            </w:r>
            <w:proofErr w:type="spellEnd"/>
            <w:r w:rsidR="00B62D40">
              <w:rPr>
                <w:rFonts w:ascii="Tahoma" w:hAnsi="Tahoma" w:cs="Tahoma"/>
                <w:sz w:val="18"/>
                <w:szCs w:val="18"/>
              </w:rPr>
              <w:t xml:space="preserve"> (тэг)</w:t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озиция (или позиции) по проекту, к которой (ым) будет привязан данный опросный лист.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0E2C3C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533" w:type="dxa"/>
            <w:gridSpan w:val="3"/>
            <w:vAlign w:val="center"/>
          </w:tcPr>
          <w:p w:rsidR="00676C27" w:rsidRPr="000E5327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Количество 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37038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332B34" w:rsidRPr="004C64D5" w:rsidTr="00252186">
        <w:trPr>
          <w:trHeight w:val="341"/>
        </w:trPr>
        <w:tc>
          <w:tcPr>
            <w:tcW w:w="4472" w:type="dxa"/>
            <w:gridSpan w:val="2"/>
            <w:shd w:val="clear" w:color="auto" w:fill="C0C0C0"/>
            <w:noWrap/>
            <w:vAlign w:val="center"/>
          </w:tcPr>
          <w:p w:rsidR="00332B34" w:rsidRPr="004C64D5" w:rsidRDefault="00332B34" w:rsidP="007545DA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Параметр</w:t>
            </w:r>
          </w:p>
        </w:tc>
        <w:tc>
          <w:tcPr>
            <w:tcW w:w="6807" w:type="dxa"/>
            <w:gridSpan w:val="5"/>
            <w:shd w:val="clear" w:color="auto" w:fill="C0C0C0"/>
            <w:vAlign w:val="center"/>
          </w:tcPr>
          <w:p w:rsidR="00332B34" w:rsidRPr="004C64D5" w:rsidRDefault="00332B34" w:rsidP="007545DA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62D40" w:rsidRPr="004C64D5" w:rsidTr="00AD58DF">
        <w:trPr>
          <w:trHeight w:val="341"/>
        </w:trPr>
        <w:tc>
          <w:tcPr>
            <w:tcW w:w="4472" w:type="dxa"/>
            <w:gridSpan w:val="2"/>
            <w:shd w:val="clear" w:color="auto" w:fill="auto"/>
            <w:noWrap/>
            <w:vAlign w:val="center"/>
          </w:tcPr>
          <w:p w:rsidR="00B62D40" w:rsidRPr="00BB689F" w:rsidRDefault="00B62D40" w:rsidP="007545DA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E6A8C">
              <w:rPr>
                <w:rFonts w:ascii="Tahoma" w:hAnsi="Tahoma" w:cs="Tahoma"/>
                <w:b/>
                <w:sz w:val="18"/>
                <w:szCs w:val="18"/>
              </w:rPr>
              <w:t>Измеряемый параметр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E6A8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807" w:type="dxa"/>
            <w:gridSpan w:val="5"/>
            <w:vAlign w:val="center"/>
          </w:tcPr>
          <w:p w:rsidR="00B62D40" w:rsidRDefault="00B62D40" w:rsidP="00B62D40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5768A"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2298D">
              <w:rPr>
                <w:rFonts w:ascii="Tahoma" w:hAnsi="Tahoma" w:cs="Tahoma"/>
                <w:sz w:val="18"/>
                <w:szCs w:val="18"/>
              </w:rPr>
              <w:t>Избыточное давление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B62D40" w:rsidRDefault="00B62D40" w:rsidP="00B62D40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5768A"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2298D">
              <w:rPr>
                <w:rFonts w:ascii="Tahoma" w:hAnsi="Tahoma" w:cs="Tahoma"/>
                <w:sz w:val="18"/>
                <w:szCs w:val="18"/>
              </w:rPr>
              <w:t>Абсолютное давление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B62D40" w:rsidRPr="003F007E" w:rsidRDefault="00B62D40" w:rsidP="00B62D40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5768A"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Разрежение </w:t>
            </w:r>
          </w:p>
        </w:tc>
      </w:tr>
      <w:tr w:rsidR="001E5E51" w:rsidRPr="004C64D5" w:rsidTr="00252186">
        <w:trPr>
          <w:trHeight w:val="341"/>
        </w:trPr>
        <w:tc>
          <w:tcPr>
            <w:tcW w:w="4472" w:type="dxa"/>
            <w:gridSpan w:val="2"/>
            <w:noWrap/>
            <w:vAlign w:val="center"/>
          </w:tcPr>
          <w:p w:rsidR="001E5E51" w:rsidRPr="009E6A8C" w:rsidRDefault="001E5E51" w:rsidP="003128CC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E6A8C">
              <w:rPr>
                <w:rFonts w:ascii="Tahoma" w:hAnsi="Tahoma" w:cs="Tahoma"/>
                <w:b/>
                <w:sz w:val="18"/>
                <w:szCs w:val="18"/>
              </w:rPr>
              <w:t>Измеряемая среда</w:t>
            </w:r>
            <w:r w:rsidR="00332B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07" w:type="dxa"/>
            <w:gridSpan w:val="5"/>
            <w:vAlign w:val="center"/>
          </w:tcPr>
          <w:p w:rsidR="001E5E51" w:rsidRPr="00B446DE" w:rsidRDefault="00B446DE" w:rsidP="003128CC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5D96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6317F2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6317F2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6317F2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6317F2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6317F2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3128CC" w:rsidRPr="004C64D5" w:rsidTr="00252186">
        <w:trPr>
          <w:trHeight w:val="341"/>
        </w:trPr>
        <w:tc>
          <w:tcPr>
            <w:tcW w:w="4472" w:type="dxa"/>
            <w:gridSpan w:val="2"/>
            <w:noWrap/>
            <w:vAlign w:val="center"/>
          </w:tcPr>
          <w:p w:rsidR="003128CC" w:rsidRPr="009D3AB4" w:rsidRDefault="003128CC" w:rsidP="003128CC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15D4E">
              <w:rPr>
                <w:rFonts w:ascii="Tahoma" w:hAnsi="Tahoma" w:cs="Tahoma"/>
                <w:b/>
                <w:sz w:val="18"/>
                <w:szCs w:val="18"/>
              </w:rPr>
              <w:t>Диапазон измерения</w:t>
            </w:r>
            <w:r w:rsidR="009D3AB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(шкала прибора)</w:t>
            </w:r>
            <w:r w:rsidR="009D3AB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9D3AB4" w:rsidRPr="00F305C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807" w:type="dxa"/>
            <w:gridSpan w:val="5"/>
            <w:vAlign w:val="center"/>
          </w:tcPr>
          <w:p w:rsidR="003128CC" w:rsidRDefault="003128CC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 w:rsidR="000E2C3C" w:rsidRPr="00B446D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7F95" w:rsidRPr="00B446D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0E2C3C" w:rsidRPr="00B446D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0E2C3C" w:rsidRPr="00B446D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A07F95" w:rsidRPr="00B446D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A07F95" w:rsidRPr="00B446D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A07F95" w:rsidRPr="00B446D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A07F95" w:rsidRPr="00B446D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A07F95" w:rsidRPr="00B446D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E2C3C" w:rsidRPr="00B446D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15091"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 w:rsidR="000E2C3C" w:rsidRPr="00B446D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7F95" w:rsidRPr="00B446D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0E2C3C" w:rsidRPr="00B446D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0E2C3C" w:rsidRPr="00B446D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A07F95" w:rsidRPr="00B446D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A07F95" w:rsidRPr="00B446D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A07F95" w:rsidRPr="00B446D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A07F95" w:rsidRPr="00B446D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A07F95" w:rsidRPr="00B446D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E2C3C" w:rsidRPr="00B446D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3128CC" w:rsidRPr="004C64D5" w:rsidTr="00252186">
        <w:trPr>
          <w:trHeight w:val="341"/>
        </w:trPr>
        <w:tc>
          <w:tcPr>
            <w:tcW w:w="4472" w:type="dxa"/>
            <w:gridSpan w:val="2"/>
            <w:noWrap/>
            <w:vAlign w:val="center"/>
          </w:tcPr>
          <w:p w:rsidR="00C146BA" w:rsidRDefault="003128CC" w:rsidP="003128CC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305C6">
              <w:rPr>
                <w:rFonts w:ascii="Tahoma" w:hAnsi="Tahoma" w:cs="Tahoma"/>
                <w:b/>
                <w:sz w:val="18"/>
                <w:szCs w:val="18"/>
              </w:rPr>
              <w:t xml:space="preserve">Требуемая основная приведенная  </w:t>
            </w:r>
          </w:p>
          <w:p w:rsidR="003128CC" w:rsidRPr="00BB689F" w:rsidRDefault="00C146BA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128CC" w:rsidRPr="00F305C6">
              <w:rPr>
                <w:rFonts w:ascii="Tahoma" w:hAnsi="Tahoma" w:cs="Tahoma"/>
                <w:b/>
                <w:sz w:val="18"/>
                <w:szCs w:val="18"/>
              </w:rPr>
              <w:t>погрешность измерения</w:t>
            </w:r>
            <w:r w:rsidR="00332B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07" w:type="dxa"/>
            <w:gridSpan w:val="5"/>
            <w:vAlign w:val="center"/>
          </w:tcPr>
          <w:p w:rsidR="003128CC" w:rsidRPr="003D042C" w:rsidRDefault="003D042C" w:rsidP="003128CC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029DA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0447BD" w:rsidRPr="004C64D5" w:rsidTr="00252186">
        <w:trPr>
          <w:trHeight w:val="341"/>
        </w:trPr>
        <w:tc>
          <w:tcPr>
            <w:tcW w:w="4472" w:type="dxa"/>
            <w:gridSpan w:val="2"/>
            <w:noWrap/>
            <w:vAlign w:val="center"/>
          </w:tcPr>
          <w:p w:rsidR="000447BD" w:rsidRDefault="000447BD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15D4E">
              <w:rPr>
                <w:rFonts w:ascii="Tahoma" w:hAnsi="Tahoma" w:cs="Tahoma"/>
                <w:b/>
                <w:sz w:val="18"/>
                <w:szCs w:val="18"/>
              </w:rPr>
              <w:t>Температура окружающей среды</w:t>
            </w:r>
          </w:p>
        </w:tc>
        <w:tc>
          <w:tcPr>
            <w:tcW w:w="6807" w:type="dxa"/>
            <w:gridSpan w:val="5"/>
            <w:vAlign w:val="center"/>
          </w:tcPr>
          <w:p w:rsidR="000447BD" w:rsidRDefault="000447BD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B3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15091"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B3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150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661C5">
              <w:rPr>
                <w:rFonts w:ascii="Tahoma" w:hAnsi="Tahoma" w:cs="Tahoma"/>
                <w:sz w:val="18"/>
                <w:szCs w:val="18"/>
              </w:rPr>
              <w:t>°С</w:t>
            </w:r>
          </w:p>
        </w:tc>
      </w:tr>
      <w:tr w:rsidR="000447BD" w:rsidRPr="004C64D5" w:rsidTr="00252186">
        <w:trPr>
          <w:trHeight w:val="341"/>
        </w:trPr>
        <w:tc>
          <w:tcPr>
            <w:tcW w:w="4472" w:type="dxa"/>
            <w:gridSpan w:val="2"/>
            <w:noWrap/>
            <w:vAlign w:val="center"/>
          </w:tcPr>
          <w:p w:rsidR="000447BD" w:rsidRDefault="000447BD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15D4E">
              <w:rPr>
                <w:rFonts w:ascii="Tahoma" w:hAnsi="Tahoma" w:cs="Tahoma"/>
                <w:b/>
                <w:sz w:val="18"/>
                <w:szCs w:val="18"/>
              </w:rPr>
              <w:t xml:space="preserve">Температура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измеряемой</w:t>
            </w:r>
            <w:r w:rsidRPr="00015D4E">
              <w:rPr>
                <w:rFonts w:ascii="Tahoma" w:hAnsi="Tahoma" w:cs="Tahoma"/>
                <w:b/>
                <w:sz w:val="18"/>
                <w:szCs w:val="18"/>
              </w:rPr>
              <w:t xml:space="preserve"> среды</w:t>
            </w:r>
          </w:p>
        </w:tc>
        <w:tc>
          <w:tcPr>
            <w:tcW w:w="6807" w:type="dxa"/>
            <w:gridSpan w:val="5"/>
            <w:vAlign w:val="center"/>
          </w:tcPr>
          <w:p w:rsidR="000447BD" w:rsidRDefault="000447BD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B3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15091"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B3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32B3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150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661C5">
              <w:rPr>
                <w:rFonts w:ascii="Tahoma" w:hAnsi="Tahoma" w:cs="Tahoma"/>
                <w:sz w:val="18"/>
                <w:szCs w:val="18"/>
              </w:rPr>
              <w:t>°С</w:t>
            </w:r>
          </w:p>
        </w:tc>
      </w:tr>
      <w:tr w:rsidR="003128CC" w:rsidRPr="004C64D5" w:rsidTr="00252186">
        <w:trPr>
          <w:trHeight w:val="341"/>
        </w:trPr>
        <w:tc>
          <w:tcPr>
            <w:tcW w:w="11279" w:type="dxa"/>
            <w:gridSpan w:val="7"/>
            <w:shd w:val="clear" w:color="auto" w:fill="C0C0C0"/>
            <w:noWrap/>
            <w:vAlign w:val="center"/>
          </w:tcPr>
          <w:p w:rsidR="003128CC" w:rsidRPr="00011D24" w:rsidRDefault="000447BD" w:rsidP="003128CC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Требования к </w:t>
            </w:r>
            <w:r w:rsidR="003128CC">
              <w:rPr>
                <w:rFonts w:ascii="Tahoma" w:hAnsi="Tahoma" w:cs="Tahoma"/>
                <w:b/>
                <w:sz w:val="20"/>
                <w:szCs w:val="20"/>
              </w:rPr>
              <w:t>датчик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у</w:t>
            </w:r>
          </w:p>
        </w:tc>
      </w:tr>
      <w:tr w:rsidR="0051226E" w:rsidRPr="004C64D5" w:rsidTr="00B62D40">
        <w:trPr>
          <w:trHeight w:val="381"/>
        </w:trPr>
        <w:tc>
          <w:tcPr>
            <w:tcW w:w="4472" w:type="dxa"/>
            <w:gridSpan w:val="2"/>
            <w:shd w:val="clear" w:color="auto" w:fill="auto"/>
            <w:noWrap/>
            <w:vAlign w:val="center"/>
          </w:tcPr>
          <w:p w:rsidR="0051226E" w:rsidRPr="00BB689F" w:rsidRDefault="0051226E" w:rsidP="003128CC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Выходной сигнал:</w:t>
            </w:r>
          </w:p>
        </w:tc>
        <w:tc>
          <w:tcPr>
            <w:tcW w:w="6807" w:type="dxa"/>
            <w:gridSpan w:val="5"/>
            <w:vAlign w:val="center"/>
          </w:tcPr>
          <w:p w:rsidR="0051226E" w:rsidRPr="00A07F95" w:rsidRDefault="0051226E" w:rsidP="000E7241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51226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Только 4-20 мА с цифровым сигналом на базе протокола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HART</w:t>
            </w:r>
          </w:p>
        </w:tc>
      </w:tr>
      <w:tr w:rsidR="007A0520" w:rsidRPr="004C64D5" w:rsidTr="00252186">
        <w:trPr>
          <w:trHeight w:val="502"/>
        </w:trPr>
        <w:tc>
          <w:tcPr>
            <w:tcW w:w="4472" w:type="dxa"/>
            <w:gridSpan w:val="2"/>
            <w:vMerge w:val="restart"/>
            <w:shd w:val="clear" w:color="auto" w:fill="auto"/>
            <w:noWrap/>
            <w:vAlign w:val="center"/>
          </w:tcPr>
          <w:p w:rsidR="00C146BA" w:rsidRDefault="00BB689F" w:rsidP="003128CC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BB689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A0520" w:rsidRPr="00BB689F">
              <w:rPr>
                <w:rFonts w:ascii="Tahoma" w:hAnsi="Tahoma" w:cs="Tahoma"/>
                <w:b/>
                <w:sz w:val="18"/>
                <w:szCs w:val="18"/>
              </w:rPr>
              <w:t xml:space="preserve">Резьбовое соединение с </w:t>
            </w:r>
            <w:proofErr w:type="gramStart"/>
            <w:r w:rsidR="007A0520" w:rsidRPr="00BB689F">
              <w:rPr>
                <w:rFonts w:ascii="Tahoma" w:hAnsi="Tahoma" w:cs="Tahoma"/>
                <w:b/>
                <w:sz w:val="18"/>
                <w:szCs w:val="18"/>
              </w:rPr>
              <w:t>технологическим</w:t>
            </w:r>
            <w:proofErr w:type="gramEnd"/>
            <w:r w:rsidR="007A0520" w:rsidRPr="00BB689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7A0520" w:rsidRPr="00BB689F" w:rsidRDefault="00C146BA" w:rsidP="003128CC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A0520" w:rsidRPr="00BB689F">
              <w:rPr>
                <w:rFonts w:ascii="Tahoma" w:hAnsi="Tahoma" w:cs="Tahoma"/>
                <w:b/>
                <w:sz w:val="18"/>
                <w:szCs w:val="18"/>
              </w:rPr>
              <w:t>процессом</w:t>
            </w:r>
            <w:r w:rsidR="00BB689F" w:rsidRPr="00BB689F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3453" w:type="dxa"/>
            <w:gridSpan w:val="4"/>
            <w:vAlign w:val="center"/>
          </w:tcPr>
          <w:p w:rsidR="007A0520" w:rsidRDefault="00020DCE" w:rsidP="000E7241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1226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Код М20 является наиболее распространненым типом подключения."/>
                  <w:checkBox>
                    <w:sizeAuto/>
                    <w:default w:val="0"/>
                  </w:checkBox>
                </w:ffData>
              </w:fldChar>
            </w:r>
            <w:r w:rsidR="001949F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A052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D3AB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7A0520">
              <w:rPr>
                <w:rFonts w:ascii="Tahoma" w:hAnsi="Tahoma" w:cs="Tahoma"/>
                <w:sz w:val="18"/>
                <w:szCs w:val="18"/>
              </w:rPr>
              <w:t>М20х1,5</w:t>
            </w:r>
          </w:p>
        </w:tc>
        <w:tc>
          <w:tcPr>
            <w:tcW w:w="3354" w:type="dxa"/>
            <w:vAlign w:val="center"/>
          </w:tcPr>
          <w:p w:rsidR="007A0520" w:rsidRDefault="00020DCE" w:rsidP="000E7241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A07F9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Используется для сварки импульсной линии(14х2).Необходимо указать материал ниппеля,для обеспечения свариваемости с импульсной линией."/>
                  <w:checkBox>
                    <w:sizeAuto/>
                    <w:default w:val="0"/>
                  </w:checkBox>
                </w:ffData>
              </w:fldChar>
            </w:r>
            <w:r w:rsidR="001949F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A052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D3AB4" w:rsidRPr="000A16D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70385">
              <w:rPr>
                <w:rFonts w:ascii="Tahoma" w:hAnsi="Tahoma" w:cs="Tahoma"/>
                <w:sz w:val="18"/>
                <w:szCs w:val="18"/>
              </w:rPr>
              <w:t>н</w:t>
            </w:r>
            <w:r w:rsidR="007A0520">
              <w:rPr>
                <w:rFonts w:ascii="Tahoma" w:hAnsi="Tahoma" w:cs="Tahoma"/>
                <w:sz w:val="18"/>
                <w:szCs w:val="18"/>
              </w:rPr>
              <w:t>иппель с накидной гайкой</w:t>
            </w:r>
          </w:p>
          <w:p w:rsidR="007A0520" w:rsidRPr="00BB689F" w:rsidRDefault="00A07F95" w:rsidP="00B62D40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62D40">
              <w:rPr>
                <w:rFonts w:ascii="Tahoma" w:hAnsi="Tahoma" w:cs="Tahoma"/>
                <w:sz w:val="18"/>
                <w:szCs w:val="18"/>
              </w:rPr>
              <w:t>м</w:t>
            </w:r>
            <w:r w:rsidR="007A0520">
              <w:rPr>
                <w:rFonts w:ascii="Tahoma" w:hAnsi="Tahoma" w:cs="Tahoma"/>
                <w:sz w:val="18"/>
                <w:szCs w:val="18"/>
              </w:rPr>
              <w:t>атериал ниппеля</w:t>
            </w:r>
            <w:r w:rsidR="007A0520" w:rsidRPr="00BB689F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0E2C3C" w:rsidRPr="00B446D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6D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0E2C3C" w:rsidRPr="00B446D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0E2C3C" w:rsidRPr="00B446D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B446D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B446D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B446D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B446D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B446D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E2C3C" w:rsidRPr="00B446D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7A0520" w:rsidRPr="004C64D5" w:rsidTr="00252186">
        <w:trPr>
          <w:trHeight w:val="499"/>
        </w:trPr>
        <w:tc>
          <w:tcPr>
            <w:tcW w:w="4472" w:type="dxa"/>
            <w:gridSpan w:val="2"/>
            <w:vMerge/>
            <w:shd w:val="clear" w:color="auto" w:fill="auto"/>
            <w:noWrap/>
            <w:vAlign w:val="center"/>
          </w:tcPr>
          <w:p w:rsidR="007A0520" w:rsidRPr="00E1280A" w:rsidRDefault="007A0520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53" w:type="dxa"/>
            <w:gridSpan w:val="4"/>
            <w:vAlign w:val="center"/>
          </w:tcPr>
          <w:p w:rsidR="007A0520" w:rsidRPr="0025408B" w:rsidRDefault="00020DCE" w:rsidP="00F40A4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25408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"/>
                  <w:checkBox>
                    <w:sizeAuto/>
                    <w:default w:val="0"/>
                  </w:checkBox>
                </w:ffData>
              </w:fldChar>
            </w:r>
            <w:r w:rsidR="001949F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412E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A052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70385" w:rsidRPr="0025408B">
              <w:rPr>
                <w:rFonts w:ascii="Tahoma" w:hAnsi="Tahoma" w:cs="Tahoma"/>
                <w:sz w:val="18"/>
                <w:szCs w:val="18"/>
              </w:rPr>
              <w:t>½</w:t>
            </w:r>
            <w:r w:rsidR="00370385" w:rsidRPr="0025408B">
              <w:rPr>
                <w:rFonts w:ascii="Arial" w:hAnsi="Arial" w:cs="Arial"/>
                <w:sz w:val="18"/>
                <w:szCs w:val="18"/>
              </w:rPr>
              <w:t>"</w:t>
            </w:r>
            <w:r w:rsidR="007A0520">
              <w:rPr>
                <w:rFonts w:ascii="Tahoma" w:hAnsi="Tahoma" w:cs="Tahoma"/>
                <w:sz w:val="18"/>
                <w:szCs w:val="18"/>
              </w:rPr>
              <w:t xml:space="preserve">-14 </w:t>
            </w:r>
            <w:r w:rsidR="007A0520">
              <w:rPr>
                <w:rFonts w:ascii="Tahoma" w:hAnsi="Tahoma" w:cs="Tahoma"/>
                <w:sz w:val="18"/>
                <w:szCs w:val="18"/>
                <w:lang w:val="en-US"/>
              </w:rPr>
              <w:t>NPT</w:t>
            </w:r>
          </w:p>
          <w:p w:rsidR="007A0520" w:rsidRPr="0025408B" w:rsidRDefault="00020DCE" w:rsidP="00F40A4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25408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"/>
                  <w:checkBox>
                    <w:sizeAuto/>
                    <w:default w:val="0"/>
                  </w:checkBox>
                </w:ffData>
              </w:fldChar>
            </w:r>
            <w:r w:rsidR="001949F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A052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12E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70385" w:rsidRPr="0025408B">
              <w:rPr>
                <w:rFonts w:ascii="Tahoma" w:hAnsi="Tahoma" w:cs="Tahoma"/>
                <w:sz w:val="18"/>
                <w:szCs w:val="18"/>
              </w:rPr>
              <w:t>¼</w:t>
            </w:r>
            <w:r w:rsidR="00370385" w:rsidRPr="0025408B">
              <w:rPr>
                <w:rFonts w:ascii="Arial" w:hAnsi="Arial" w:cs="Arial"/>
                <w:sz w:val="18"/>
                <w:szCs w:val="18"/>
              </w:rPr>
              <w:t>"</w:t>
            </w:r>
            <w:r w:rsidR="007A0520">
              <w:rPr>
                <w:rFonts w:ascii="Tahoma" w:hAnsi="Tahoma" w:cs="Tahoma"/>
                <w:sz w:val="18"/>
                <w:szCs w:val="18"/>
              </w:rPr>
              <w:t>-1</w:t>
            </w:r>
            <w:r w:rsidR="007A0520" w:rsidRPr="0025408B">
              <w:rPr>
                <w:rFonts w:ascii="Tahoma" w:hAnsi="Tahoma" w:cs="Tahoma"/>
                <w:sz w:val="18"/>
                <w:szCs w:val="18"/>
              </w:rPr>
              <w:t>8</w:t>
            </w:r>
            <w:r w:rsidR="007A052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A0520">
              <w:rPr>
                <w:rFonts w:ascii="Tahoma" w:hAnsi="Tahoma" w:cs="Tahoma"/>
                <w:sz w:val="18"/>
                <w:szCs w:val="18"/>
                <w:lang w:val="en-US"/>
              </w:rPr>
              <w:t>NPT</w:t>
            </w:r>
          </w:p>
        </w:tc>
        <w:tc>
          <w:tcPr>
            <w:tcW w:w="3354" w:type="dxa"/>
            <w:vAlign w:val="center"/>
          </w:tcPr>
          <w:p w:rsidR="007A0520" w:rsidRDefault="00020DCE" w:rsidP="007A0520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25408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49F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A052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12E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A0520">
              <w:rPr>
                <w:rFonts w:ascii="Tahoma" w:hAnsi="Tahoma" w:cs="Tahoma"/>
                <w:sz w:val="18"/>
                <w:szCs w:val="18"/>
              </w:rPr>
              <w:t xml:space="preserve">наружная резьба </w:t>
            </w:r>
          </w:p>
          <w:p w:rsidR="007A0520" w:rsidRPr="00370385" w:rsidRDefault="00020DCE" w:rsidP="000E7241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7038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49F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A052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12E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A0520">
              <w:rPr>
                <w:rFonts w:ascii="Tahoma" w:hAnsi="Tahoma" w:cs="Tahoma"/>
                <w:sz w:val="18"/>
                <w:szCs w:val="18"/>
              </w:rPr>
              <w:t>внутренняя резьба</w:t>
            </w:r>
          </w:p>
        </w:tc>
      </w:tr>
      <w:tr w:rsidR="006C3317" w:rsidRPr="004C64D5" w:rsidTr="00252186">
        <w:trPr>
          <w:trHeight w:val="341"/>
        </w:trPr>
        <w:tc>
          <w:tcPr>
            <w:tcW w:w="4472" w:type="dxa"/>
            <w:gridSpan w:val="2"/>
            <w:vMerge w:val="restart"/>
            <w:noWrap/>
            <w:vAlign w:val="center"/>
          </w:tcPr>
          <w:p w:rsidR="006C3317" w:rsidRPr="00BB689F" w:rsidRDefault="00BB689F" w:rsidP="003128CC">
            <w:pPr>
              <w:ind w:right="-18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7038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C3317" w:rsidRPr="00BB689F">
              <w:rPr>
                <w:rFonts w:ascii="Tahoma" w:hAnsi="Tahoma" w:cs="Tahoma"/>
                <w:b/>
                <w:sz w:val="18"/>
                <w:szCs w:val="18"/>
              </w:rPr>
              <w:t>Электрическое подключение</w:t>
            </w:r>
          </w:p>
        </w:tc>
        <w:tc>
          <w:tcPr>
            <w:tcW w:w="6807" w:type="dxa"/>
            <w:gridSpan w:val="5"/>
            <w:vAlign w:val="center"/>
          </w:tcPr>
          <w:p w:rsidR="006C3317" w:rsidRPr="001949FC" w:rsidRDefault="00020DCE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 применяется для датчиков  взрывозащищенное исполнения типа  взрывонепроницаемая оболочка."/>
                  <w:checkBox>
                    <w:sizeAuto/>
                    <w:default w:val="0"/>
                  </w:checkBox>
                </w:ffData>
              </w:fldChar>
            </w:r>
            <w:r w:rsidR="00332B34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C33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 w:rsidRPr="002757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>
              <w:rPr>
                <w:rFonts w:ascii="Tahoma" w:hAnsi="Tahoma" w:cs="Tahoma"/>
                <w:sz w:val="18"/>
                <w:szCs w:val="18"/>
              </w:rPr>
              <w:t>электрический разъем (вилка 2РМГ14,</w:t>
            </w:r>
            <w:r w:rsidR="0037038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>
              <w:rPr>
                <w:rFonts w:ascii="Tahoma" w:hAnsi="Tahoma" w:cs="Tahoma"/>
                <w:sz w:val="18"/>
                <w:szCs w:val="18"/>
              </w:rPr>
              <w:t>розетка 2РМ14)</w:t>
            </w:r>
          </w:p>
          <w:p w:rsidR="006C3317" w:rsidRPr="001949FC" w:rsidRDefault="00020DCE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 применяется для датчиков  взрывозащищенное исполнения типа  взрывонепроницаемая оболочка."/>
                  <w:checkBox>
                    <w:sizeAuto/>
                    <w:default w:val="0"/>
                  </w:checkBox>
                </w:ffData>
              </w:fldChar>
            </w:r>
            <w:r w:rsidR="001949F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C33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 w:rsidRPr="002757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>
              <w:rPr>
                <w:rFonts w:ascii="Tahoma" w:hAnsi="Tahoma" w:cs="Tahoma"/>
                <w:sz w:val="18"/>
                <w:szCs w:val="18"/>
              </w:rPr>
              <w:t>электрический разъем (вилка 2РМГ</w:t>
            </w:r>
            <w:r w:rsidR="006C3317" w:rsidRPr="00275797">
              <w:rPr>
                <w:rFonts w:ascii="Tahoma" w:hAnsi="Tahoma" w:cs="Tahoma"/>
                <w:sz w:val="18"/>
                <w:szCs w:val="18"/>
              </w:rPr>
              <w:t>22</w:t>
            </w:r>
            <w:r w:rsidR="006C3317">
              <w:rPr>
                <w:rFonts w:ascii="Tahoma" w:hAnsi="Tahoma" w:cs="Tahoma"/>
                <w:sz w:val="18"/>
                <w:szCs w:val="18"/>
              </w:rPr>
              <w:t>,</w:t>
            </w:r>
            <w:r w:rsidR="0037038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>
              <w:rPr>
                <w:rFonts w:ascii="Tahoma" w:hAnsi="Tahoma" w:cs="Tahoma"/>
                <w:sz w:val="18"/>
                <w:szCs w:val="18"/>
              </w:rPr>
              <w:t>розетка 2РМ</w:t>
            </w:r>
            <w:r w:rsidR="006C3317" w:rsidRPr="00275797">
              <w:rPr>
                <w:rFonts w:ascii="Tahoma" w:hAnsi="Tahoma" w:cs="Tahoma"/>
                <w:sz w:val="18"/>
                <w:szCs w:val="18"/>
              </w:rPr>
              <w:t>22</w:t>
            </w:r>
            <w:r w:rsidR="006C3317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6C3317" w:rsidRPr="00275797" w:rsidRDefault="00020DCE" w:rsidP="003128CC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7038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 применяется для датчиков  взрывозащищенное исполнения типа  взрывонепроницаемая оболочка."/>
                  <w:checkBox>
                    <w:sizeAuto/>
                    <w:default w:val="0"/>
                  </w:checkBox>
                </w:ffData>
              </w:fldChar>
            </w:r>
            <w:r w:rsidR="00476FF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C33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 w:rsidRPr="002757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>
              <w:rPr>
                <w:rFonts w:ascii="Tahoma" w:hAnsi="Tahoma" w:cs="Tahoma"/>
                <w:sz w:val="18"/>
                <w:szCs w:val="18"/>
              </w:rPr>
              <w:t xml:space="preserve">штепсельный разъем </w:t>
            </w:r>
            <w:r w:rsidR="006C3317">
              <w:rPr>
                <w:rFonts w:ascii="Tahoma" w:hAnsi="Tahoma" w:cs="Tahoma"/>
                <w:sz w:val="18"/>
                <w:szCs w:val="18"/>
                <w:lang w:val="en-US"/>
              </w:rPr>
              <w:t>DIN</w:t>
            </w:r>
          </w:p>
        </w:tc>
      </w:tr>
      <w:tr w:rsidR="006C3317" w:rsidRPr="004C64D5" w:rsidTr="00252186">
        <w:trPr>
          <w:trHeight w:val="341"/>
        </w:trPr>
        <w:tc>
          <w:tcPr>
            <w:tcW w:w="4472" w:type="dxa"/>
            <w:gridSpan w:val="2"/>
            <w:vMerge/>
            <w:noWrap/>
            <w:vAlign w:val="center"/>
          </w:tcPr>
          <w:p w:rsidR="006C3317" w:rsidRPr="00E1280A" w:rsidRDefault="006C3317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07" w:type="dxa"/>
            <w:gridSpan w:val="5"/>
            <w:vAlign w:val="center"/>
          </w:tcPr>
          <w:p w:rsidR="006C3317" w:rsidRPr="00B62D40" w:rsidRDefault="00020DCE" w:rsidP="003128CC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62D40" w:rsidRPr="00B62D40">
              <w:rPr>
                <w:rFonts w:ascii="Tahoma" w:hAnsi="Tahoma" w:cs="Tahoma"/>
                <w:b/>
                <w:sz w:val="18"/>
                <w:szCs w:val="18"/>
              </w:rPr>
              <w:t>Кабельный вв</w:t>
            </w:r>
            <w:r w:rsidR="006C3317" w:rsidRPr="00B62D40">
              <w:rPr>
                <w:rFonts w:ascii="Tahoma" w:hAnsi="Tahoma" w:cs="Tahoma"/>
                <w:b/>
                <w:sz w:val="18"/>
                <w:szCs w:val="18"/>
              </w:rPr>
              <w:t>од</w:t>
            </w:r>
            <w:r w:rsidR="00A179D3" w:rsidRPr="00B62D40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2B7392" w:rsidRPr="00020DCE" w:rsidRDefault="00020DCE" w:rsidP="002B7392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 применяется для датчиков  взрывозащищенное исполнения типа  взрывонепроницаемая оболочка."/>
                  <w:checkBox>
                    <w:sizeAuto/>
                    <w:default w:val="0"/>
                  </w:checkBox>
                </w:ffData>
              </w:fldChar>
            </w:r>
            <w:r w:rsidR="00476FF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C33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 w:rsidRPr="002757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>
              <w:rPr>
                <w:rFonts w:ascii="Tahoma" w:hAnsi="Tahoma" w:cs="Tahoma"/>
                <w:sz w:val="18"/>
                <w:szCs w:val="18"/>
              </w:rPr>
              <w:t>полиамид</w:t>
            </w:r>
            <w:r w:rsidR="002B7392" w:rsidRPr="002B7392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="002B7392" w:rsidRPr="00A179D3"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B34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2B73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7392" w:rsidRPr="002757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7392">
              <w:rPr>
                <w:rFonts w:ascii="Tahoma" w:hAnsi="Tahoma" w:cs="Tahoma"/>
                <w:sz w:val="18"/>
                <w:szCs w:val="18"/>
              </w:rPr>
              <w:t>нержавеющая сталь</w:t>
            </w:r>
            <w:r w:rsidR="002B7392" w:rsidRPr="002B7392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A179D3" w:rsidRPr="00A179D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B34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2B73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7392" w:rsidRPr="002757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7392">
              <w:rPr>
                <w:rFonts w:ascii="Tahoma" w:hAnsi="Tahoma" w:cs="Tahoma"/>
                <w:sz w:val="18"/>
                <w:szCs w:val="18"/>
              </w:rPr>
              <w:t>не требуется</w:t>
            </w:r>
          </w:p>
        </w:tc>
      </w:tr>
      <w:tr w:rsidR="006C3317" w:rsidRPr="004C64D5" w:rsidTr="00252186">
        <w:trPr>
          <w:trHeight w:val="341"/>
        </w:trPr>
        <w:tc>
          <w:tcPr>
            <w:tcW w:w="4472" w:type="dxa"/>
            <w:gridSpan w:val="2"/>
            <w:vMerge/>
            <w:noWrap/>
            <w:vAlign w:val="center"/>
          </w:tcPr>
          <w:p w:rsidR="006C3317" w:rsidRPr="00E1280A" w:rsidRDefault="006C3317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53" w:type="dxa"/>
            <w:gridSpan w:val="4"/>
            <w:vAlign w:val="center"/>
          </w:tcPr>
          <w:p w:rsidR="006C3317" w:rsidRPr="00275797" w:rsidRDefault="00020DCE" w:rsidP="0027579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E4F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C33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 w:rsidRPr="002757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>
              <w:rPr>
                <w:rFonts w:ascii="Tahoma" w:hAnsi="Tahoma" w:cs="Tahoma"/>
                <w:sz w:val="18"/>
                <w:szCs w:val="18"/>
              </w:rPr>
              <w:t>никелированная латунь</w:t>
            </w:r>
          </w:p>
        </w:tc>
        <w:tc>
          <w:tcPr>
            <w:tcW w:w="3354" w:type="dxa"/>
            <w:vAlign w:val="center"/>
          </w:tcPr>
          <w:p w:rsidR="006C3317" w:rsidRDefault="00020DCE" w:rsidP="0027579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E4F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C33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 w:rsidRPr="002757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>
              <w:rPr>
                <w:rFonts w:ascii="Tahoma" w:hAnsi="Tahoma" w:cs="Tahoma"/>
                <w:sz w:val="18"/>
                <w:szCs w:val="18"/>
              </w:rPr>
              <w:t>небронированный кабель</w:t>
            </w:r>
          </w:p>
          <w:p w:rsidR="006C3317" w:rsidRPr="00275797" w:rsidRDefault="00020DCE" w:rsidP="0027579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E4F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C33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 w:rsidRPr="002757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>
              <w:rPr>
                <w:rFonts w:ascii="Tahoma" w:hAnsi="Tahoma" w:cs="Tahoma"/>
                <w:sz w:val="18"/>
                <w:szCs w:val="18"/>
              </w:rPr>
              <w:t>бронированный кабель</w:t>
            </w:r>
          </w:p>
        </w:tc>
      </w:tr>
      <w:tr w:rsidR="003128CC" w:rsidRPr="004C64D5" w:rsidTr="00252186">
        <w:trPr>
          <w:trHeight w:val="341"/>
        </w:trPr>
        <w:tc>
          <w:tcPr>
            <w:tcW w:w="11279" w:type="dxa"/>
            <w:gridSpan w:val="7"/>
            <w:shd w:val="clear" w:color="auto" w:fill="C0C0C0"/>
            <w:noWrap/>
            <w:vAlign w:val="center"/>
          </w:tcPr>
          <w:p w:rsidR="003128CC" w:rsidRPr="00EE2C50" w:rsidRDefault="003128CC" w:rsidP="003128CC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7B7B">
              <w:rPr>
                <w:rFonts w:ascii="Tahoma" w:hAnsi="Tahoma" w:cs="Tahoma"/>
                <w:b/>
                <w:sz w:val="20"/>
                <w:szCs w:val="20"/>
              </w:rPr>
              <w:t xml:space="preserve">Требования к исполнению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датчика</w:t>
            </w:r>
          </w:p>
        </w:tc>
      </w:tr>
      <w:tr w:rsidR="00B62D40" w:rsidRPr="004C64D5" w:rsidTr="00352E16">
        <w:trPr>
          <w:trHeight w:val="341"/>
        </w:trPr>
        <w:tc>
          <w:tcPr>
            <w:tcW w:w="4472" w:type="dxa"/>
            <w:gridSpan w:val="2"/>
            <w:noWrap/>
            <w:vAlign w:val="center"/>
          </w:tcPr>
          <w:p w:rsidR="00B62D40" w:rsidRPr="00BB689F" w:rsidRDefault="00B62D40" w:rsidP="003128CC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BB689F">
              <w:rPr>
                <w:rFonts w:ascii="Tahoma" w:hAnsi="Tahoma" w:cs="Tahoma"/>
                <w:b/>
                <w:sz w:val="18"/>
                <w:szCs w:val="18"/>
              </w:rPr>
              <w:t>Исполнение по взрывозащите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3" w:type="dxa"/>
            <w:gridSpan w:val="3"/>
            <w:vAlign w:val="center"/>
          </w:tcPr>
          <w:p w:rsidR="00B62D40" w:rsidRDefault="00B62D40" w:rsidP="00B62D40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зрывозащищенное исполнение 1ExdIICT6(T5) 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взрывонепр. оболочка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 w:rsidRPr="0032298D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B62D40" w:rsidRPr="00B71CA3" w:rsidRDefault="00B62D40" w:rsidP="00B62D40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зрывозащищенное исполнение 0ExiaIICT5(T4) 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искробезопасная цепь </w:t>
            </w:r>
            <w:r w:rsidRPr="0032298D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ia</w:t>
            </w:r>
            <w:proofErr w:type="spellEnd"/>
            <w:r w:rsidRPr="0032298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404" w:type="dxa"/>
            <w:gridSpan w:val="2"/>
            <w:vAlign w:val="center"/>
          </w:tcPr>
          <w:p w:rsidR="00B62D40" w:rsidRDefault="00B62D40" w:rsidP="00B62D40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32B3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бщепромышленное исполнение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комбинированное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2298D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и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Ex</w:t>
            </w:r>
            <w:r w:rsidRPr="00B62D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 w:rsidRPr="0032298D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B62D40" w:rsidRPr="00B62D40" w:rsidRDefault="00B62D40" w:rsidP="00B62D40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бщепромышленное исполнение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>общепромышленное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3128CC" w:rsidRPr="004C64D5" w:rsidTr="00252186">
        <w:trPr>
          <w:trHeight w:val="341"/>
        </w:trPr>
        <w:tc>
          <w:tcPr>
            <w:tcW w:w="11279" w:type="dxa"/>
            <w:gridSpan w:val="7"/>
            <w:shd w:val="clear" w:color="auto" w:fill="C0C0C0"/>
            <w:noWrap/>
            <w:vAlign w:val="center"/>
          </w:tcPr>
          <w:p w:rsidR="003128CC" w:rsidRPr="003B342C" w:rsidRDefault="00B62D40" w:rsidP="003128CC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Дополни</w:t>
            </w:r>
            <w:r w:rsidR="003128CC" w:rsidRPr="0007575F">
              <w:rPr>
                <w:rFonts w:ascii="Tahoma" w:hAnsi="Tahoma" w:cs="Tahoma"/>
                <w:b/>
                <w:sz w:val="20"/>
                <w:szCs w:val="20"/>
              </w:rPr>
              <w:t>тельн</w:t>
            </w:r>
            <w:r w:rsidR="00AF4D67">
              <w:rPr>
                <w:rFonts w:ascii="Tahoma" w:hAnsi="Tahoma" w:cs="Tahoma"/>
                <w:b/>
                <w:sz w:val="20"/>
                <w:szCs w:val="20"/>
              </w:rPr>
              <w:t>ые</w:t>
            </w:r>
            <w:r w:rsidR="003128CC" w:rsidRPr="0007575F">
              <w:rPr>
                <w:rFonts w:ascii="Tahoma" w:hAnsi="Tahoma" w:cs="Tahoma"/>
                <w:b/>
                <w:sz w:val="20"/>
                <w:szCs w:val="20"/>
              </w:rPr>
              <w:t xml:space="preserve"> о</w:t>
            </w:r>
            <w:r w:rsidR="00AF4D67">
              <w:rPr>
                <w:rFonts w:ascii="Tahoma" w:hAnsi="Tahoma" w:cs="Tahoma"/>
                <w:b/>
                <w:sz w:val="20"/>
                <w:szCs w:val="20"/>
              </w:rPr>
              <w:t>пции</w:t>
            </w:r>
          </w:p>
        </w:tc>
      </w:tr>
      <w:tr w:rsidR="00905717" w:rsidRPr="004C64D5" w:rsidTr="00905717">
        <w:trPr>
          <w:trHeight w:val="341"/>
        </w:trPr>
        <w:tc>
          <w:tcPr>
            <w:tcW w:w="6242" w:type="dxa"/>
            <w:gridSpan w:val="3"/>
            <w:noWrap/>
            <w:vAlign w:val="center"/>
          </w:tcPr>
          <w:p w:rsidR="00905717" w:rsidRPr="00905717" w:rsidRDefault="00905717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9057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сть в индикаторе для отображения измеряемых величин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встроенный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ЖК-индикатор </w:t>
            </w:r>
            <w:r w:rsidRPr="00905717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сть в индикаторе для отображения измеряемых величин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05717">
              <w:rPr>
                <w:rFonts w:ascii="Tahoma" w:hAnsi="Tahoma" w:cs="Tahoma"/>
                <w:sz w:val="18"/>
                <w:szCs w:val="18"/>
              </w:rPr>
              <w:t xml:space="preserve"> кнопки для конфигурирования</w:t>
            </w:r>
          </w:p>
        </w:tc>
        <w:tc>
          <w:tcPr>
            <w:tcW w:w="5037" w:type="dxa"/>
            <w:gridSpan w:val="4"/>
            <w:shd w:val="clear" w:color="auto" w:fill="auto"/>
            <w:vAlign w:val="center"/>
          </w:tcPr>
          <w:p w:rsidR="00905717" w:rsidRPr="00905717" w:rsidRDefault="00905717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A16DA" w:rsidRPr="004C64D5" w:rsidTr="00177D28">
        <w:trPr>
          <w:trHeight w:val="341"/>
        </w:trPr>
        <w:tc>
          <w:tcPr>
            <w:tcW w:w="11279" w:type="dxa"/>
            <w:gridSpan w:val="7"/>
            <w:noWrap/>
            <w:vAlign w:val="center"/>
          </w:tcPr>
          <w:p w:rsidR="000A16DA" w:rsidRPr="00F753CF" w:rsidRDefault="000A16DA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ирается при необходимости крепления датчика на трубе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кронштейн для крепления датчика на трубе </w:t>
            </w:r>
            <w:r>
              <w:rPr>
                <w:rFonts w:ascii="Arial" w:hAnsi="Arial" w:cs="Arial"/>
                <w:sz w:val="18"/>
                <w:szCs w:val="18"/>
              </w:rPr>
              <w:t>ø</w:t>
            </w:r>
            <w:r>
              <w:rPr>
                <w:rFonts w:ascii="Tahoma" w:hAnsi="Tahoma" w:cs="Tahoma"/>
                <w:sz w:val="18"/>
                <w:szCs w:val="18"/>
              </w:rPr>
              <w:t>60 мм или на плоской поверхности</w:t>
            </w:r>
          </w:p>
        </w:tc>
      </w:tr>
      <w:tr w:rsidR="000A16DA" w:rsidRPr="004C64D5" w:rsidTr="00905717">
        <w:trPr>
          <w:trHeight w:val="341"/>
        </w:trPr>
        <w:tc>
          <w:tcPr>
            <w:tcW w:w="6242" w:type="dxa"/>
            <w:gridSpan w:val="3"/>
            <w:noWrap/>
            <w:vAlign w:val="center"/>
          </w:tcPr>
          <w:p w:rsidR="000A16DA" w:rsidRDefault="000A16DA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выборе данной опции (код S5) Заказчик получает готовый к применению,проверенный на гермитичность монтажный комплект. Необходимо указать модель клапанного блока .При выборе код S5 кодировка КМЧ переносится в обозначение клапанного блок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B62D40">
              <w:rPr>
                <w:rFonts w:ascii="Tahoma" w:hAnsi="Tahoma" w:cs="Tahoma"/>
                <w:sz w:val="18"/>
                <w:szCs w:val="18"/>
              </w:rPr>
              <w:t xml:space="preserve"> клапанный блок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62D40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="00B62D4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выборе данной опции (код S5) Заказчик получает готовый к применению,проверенный на гермитичность монтажный комплект. Необходимо указать модель клапанного блока .При выборе код S5 кодировка КМЧ переносится в обозначение клапанного блока."/>
                  <w:checkBox>
                    <w:sizeAuto/>
                    <w:default w:val="0"/>
                  </w:checkBox>
                </w:ffData>
              </w:fldChar>
            </w:r>
            <w:r w:rsidR="00B62D4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62D40">
              <w:rPr>
                <w:rFonts w:ascii="Tahoma" w:hAnsi="Tahoma" w:cs="Tahoma"/>
                <w:sz w:val="18"/>
                <w:szCs w:val="18"/>
              </w:rPr>
            </w:r>
            <w:r w:rsidR="00B62D4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62D4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B62D40">
              <w:rPr>
                <w:rFonts w:ascii="Tahoma" w:hAnsi="Tahoma" w:cs="Tahoma"/>
                <w:sz w:val="18"/>
                <w:szCs w:val="18"/>
              </w:rPr>
              <w:t xml:space="preserve"> в сборе</w:t>
            </w:r>
            <w:r w:rsidR="00B62D40">
              <w:rPr>
                <w:rFonts w:ascii="Tahoma" w:hAnsi="Tahoma" w:cs="Tahoma"/>
                <w:sz w:val="18"/>
                <w:szCs w:val="18"/>
              </w:rPr>
              <w:t xml:space="preserve"> с датчиком</w:t>
            </w:r>
          </w:p>
          <w:p w:rsidR="00B62D40" w:rsidRDefault="00B62D40" w:rsidP="00B62D40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выборе данной опции (код S5) Заказчик получает готовый к применению,проверенный на гермитичность монтажный комплект. Необходимо указать модель клапанного блока .При выборе код S5 кодировка КМЧ переносится в обозначение клапанного блок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модель 0106  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выборе данной опции (код S5) Заказчик получает готовый к применению,проверенный на гермитичность монтажный комплект. Необходимо указать модель клапанного блока .При выборе код S5 кодировка КМЧ переносится в обозначение клапанного блок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модель 0306</w:t>
            </w:r>
          </w:p>
        </w:tc>
        <w:tc>
          <w:tcPr>
            <w:tcW w:w="5037" w:type="dxa"/>
            <w:gridSpan w:val="4"/>
            <w:shd w:val="clear" w:color="auto" w:fill="auto"/>
            <w:vAlign w:val="center"/>
          </w:tcPr>
          <w:p w:rsidR="000A16DA" w:rsidRPr="00F753CF" w:rsidRDefault="000A16DA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20D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Количество вентилей: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Код М20 является наиболее распространненым типом подключен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один </w:t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Код М20 является наиболее распространненым типом подключен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F462C">
              <w:rPr>
                <w:rFonts w:ascii="Tahoma" w:hAnsi="Tahoma" w:cs="Tahoma"/>
                <w:sz w:val="18"/>
                <w:szCs w:val="18"/>
              </w:rPr>
            </w:r>
            <w:r w:rsidR="008F46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0E2C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два</w:t>
            </w:r>
          </w:p>
        </w:tc>
      </w:tr>
      <w:tr w:rsidR="00020DCE" w:rsidRPr="004C64D5" w:rsidTr="00252186">
        <w:trPr>
          <w:trHeight w:val="341"/>
        </w:trPr>
        <w:tc>
          <w:tcPr>
            <w:tcW w:w="11279" w:type="dxa"/>
            <w:gridSpan w:val="7"/>
            <w:noWrap/>
            <w:vAlign w:val="center"/>
          </w:tcPr>
          <w:p w:rsidR="000A16DA" w:rsidRPr="000A16DA" w:rsidRDefault="00020DCE" w:rsidP="003128CC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555D0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Примечания:</w:t>
            </w:r>
            <w:r w:rsidR="00AB3DF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3DFE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AB3DFE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B3DFE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B3DFE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B3DFE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B3DFE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0E2C3C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676C27" w:rsidRDefault="00676C27" w:rsidP="009B4741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  <w:bookmarkStart w:id="0" w:name="_GoBack"/>
      <w:bookmarkEnd w:id="0"/>
    </w:p>
    <w:p w:rsidR="00676C27" w:rsidRPr="009B4741" w:rsidRDefault="00676C27" w:rsidP="009B4741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</w:p>
    <w:sectPr w:rsidR="00676C27" w:rsidRPr="009B4741" w:rsidSect="00676C27">
      <w:headerReference w:type="default" r:id="rId8"/>
      <w:footerReference w:type="default" r:id="rId9"/>
      <w:pgSz w:w="11906" w:h="16838" w:code="9"/>
      <w:pgMar w:top="284" w:right="567" w:bottom="28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2C" w:rsidRDefault="008F462C">
      <w:r>
        <w:separator/>
      </w:r>
    </w:p>
  </w:endnote>
  <w:endnote w:type="continuationSeparator" w:id="0">
    <w:p w:rsidR="008F462C" w:rsidRDefault="008F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51" w:rsidRPr="00D05141" w:rsidRDefault="00D05141" w:rsidP="00D05141">
    <w:pPr>
      <w:pStyle w:val="a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Заполненный опросный лист необходимо направлять на единый электронный адрес или факс Центра Поддержки Заказчиков (</w:t>
    </w:r>
    <w:hyperlink r:id="rId1" w:history="1">
      <w:r>
        <w:rPr>
          <w:rStyle w:val="a9"/>
          <w:rFonts w:ascii="Arial" w:hAnsi="Arial" w:cs="Arial"/>
          <w:sz w:val="18"/>
          <w:szCs w:val="18"/>
          <w:lang w:val="en-US"/>
        </w:rPr>
        <w:t>CIS</w:t>
      </w:r>
      <w:r>
        <w:rPr>
          <w:rStyle w:val="a9"/>
          <w:rFonts w:ascii="Arial" w:hAnsi="Arial" w:cs="Arial"/>
          <w:sz w:val="18"/>
          <w:szCs w:val="18"/>
        </w:rPr>
        <w:t>-</w:t>
      </w:r>
      <w:r>
        <w:rPr>
          <w:rStyle w:val="a9"/>
          <w:rFonts w:ascii="Arial" w:hAnsi="Arial" w:cs="Arial"/>
          <w:sz w:val="18"/>
          <w:szCs w:val="18"/>
          <w:lang w:val="en-US"/>
        </w:rPr>
        <w:t>Support</w:t>
      </w:r>
      <w:r>
        <w:rPr>
          <w:rStyle w:val="a9"/>
          <w:rFonts w:ascii="Arial" w:hAnsi="Arial" w:cs="Arial"/>
          <w:sz w:val="18"/>
          <w:szCs w:val="18"/>
        </w:rPr>
        <w:t>@</w:t>
      </w:r>
      <w:r>
        <w:rPr>
          <w:rStyle w:val="a9"/>
          <w:rFonts w:ascii="Arial" w:hAnsi="Arial" w:cs="Arial"/>
          <w:sz w:val="18"/>
          <w:szCs w:val="18"/>
          <w:lang w:val="en-US"/>
        </w:rPr>
        <w:t>emerson</w:t>
      </w:r>
      <w:r>
        <w:rPr>
          <w:rStyle w:val="a9"/>
          <w:rFonts w:ascii="Arial" w:hAnsi="Arial" w:cs="Arial"/>
          <w:sz w:val="18"/>
          <w:szCs w:val="18"/>
        </w:rPr>
        <w:t>.</w:t>
      </w:r>
      <w:r>
        <w:rPr>
          <w:rStyle w:val="a9"/>
          <w:rFonts w:ascii="Arial" w:hAnsi="Arial" w:cs="Arial"/>
          <w:sz w:val="18"/>
          <w:szCs w:val="18"/>
          <w:lang w:val="en-US"/>
        </w:rPr>
        <w:t>com</w:t>
      </w:r>
    </w:hyperlink>
    <w:r>
      <w:rPr>
        <w:rFonts w:ascii="Arial" w:hAnsi="Arial" w:cs="Arial"/>
        <w:sz w:val="18"/>
        <w:szCs w:val="18"/>
      </w:rPr>
      <w:t xml:space="preserve"> или ф. (351) </w:t>
    </w:r>
    <w:r w:rsidR="00B62D40">
      <w:rPr>
        <w:rFonts w:ascii="Arial" w:hAnsi="Arial" w:cs="Arial"/>
        <w:sz w:val="18"/>
        <w:szCs w:val="18"/>
      </w:rPr>
      <w:t>799-55-</w:t>
    </w:r>
    <w:r w:rsidR="00B62D40" w:rsidRPr="00D37CB5">
      <w:rPr>
        <w:rFonts w:ascii="Arial" w:hAnsi="Arial" w:cs="Arial"/>
        <w:sz w:val="18"/>
        <w:szCs w:val="18"/>
      </w:rPr>
      <w:t>88</w:t>
    </w:r>
    <w:r>
      <w:rPr>
        <w:rFonts w:ascii="Arial" w:hAnsi="Arial" w:cs="Arial"/>
        <w:sz w:val="18"/>
        <w:szCs w:val="18"/>
      </w:rPr>
      <w:t xml:space="preserve">) или в региональное представительство (координаты на сайте </w:t>
    </w:r>
    <w:hyperlink r:id="rId2" w:history="1">
      <w:r w:rsidR="00B62D40">
        <w:rPr>
          <w:rStyle w:val="a9"/>
          <w:rFonts w:ascii="Arial" w:hAnsi="Arial" w:cs="Arial"/>
          <w:sz w:val="18"/>
          <w:szCs w:val="18"/>
        </w:rPr>
        <w:t>www.emersonprocess.</w:t>
      </w:r>
      <w:proofErr w:type="spellStart"/>
      <w:r w:rsidR="00B62D40">
        <w:rPr>
          <w:rStyle w:val="a9"/>
          <w:rFonts w:ascii="Arial" w:hAnsi="Arial" w:cs="Arial"/>
          <w:sz w:val="18"/>
          <w:szCs w:val="18"/>
          <w:lang w:val="en-US"/>
        </w:rPr>
        <w:t>ru</w:t>
      </w:r>
      <w:proofErr w:type="spellEnd"/>
    </w:hyperlink>
    <w:r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2C" w:rsidRDefault="008F462C">
      <w:r>
        <w:separator/>
      </w:r>
    </w:p>
  </w:footnote>
  <w:footnote w:type="continuationSeparator" w:id="0">
    <w:p w:rsidR="008F462C" w:rsidRDefault="008F4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55" w:type="pct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717"/>
      <w:gridCol w:w="5454"/>
    </w:tblGrid>
    <w:tr w:rsidR="00620651" w:rsidRPr="005053B6" w:rsidTr="005053B6">
      <w:trPr>
        <w:trHeight w:val="718"/>
      </w:trPr>
      <w:tc>
        <w:tcPr>
          <w:tcW w:w="2559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620651" w:rsidRPr="005053B6" w:rsidRDefault="008F462C" w:rsidP="00F93A3E">
          <w:pPr>
            <w:pStyle w:val="a5"/>
            <w:rPr>
              <w:szCs w:val="40"/>
            </w:rPr>
          </w:pPr>
          <w:r>
            <w:rPr>
              <w:szCs w:val="4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.2pt;height:45.25pt">
                <v:imagedata r:id="rId1" o:title="Emerson"/>
              </v:shape>
            </w:pict>
          </w:r>
        </w:p>
      </w:tc>
      <w:tc>
        <w:tcPr>
          <w:tcW w:w="2441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620651" w:rsidRPr="005053B6" w:rsidRDefault="008F462C" w:rsidP="005053B6">
          <w:pPr>
            <w:pStyle w:val="a5"/>
            <w:jc w:val="right"/>
            <w:rPr>
              <w:szCs w:val="40"/>
            </w:rPr>
          </w:pPr>
          <w:r>
            <w:rPr>
              <w:szCs w:val="40"/>
            </w:rPr>
            <w:pict>
              <v:shape id="_x0000_i1026" type="#_x0000_t75" style="width:59.9pt;height:8.9pt">
                <v:imagedata r:id="rId2" o:title="Метран_new"/>
              </v:shape>
            </w:pict>
          </w:r>
        </w:p>
      </w:tc>
    </w:tr>
  </w:tbl>
  <w:p w:rsidR="00620651" w:rsidRPr="006B00A1" w:rsidRDefault="0062065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2143"/>
    <w:multiLevelType w:val="multilevel"/>
    <w:tmpl w:val="6FC42D42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927"/>
        </w:tabs>
        <w:ind w:left="567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Restart w:val="0"/>
      <w:pStyle w:val="a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35F"/>
    <w:rsid w:val="00000073"/>
    <w:rsid w:val="00010C84"/>
    <w:rsid w:val="00011D24"/>
    <w:rsid w:val="00015D4E"/>
    <w:rsid w:val="00020DCE"/>
    <w:rsid w:val="0002347F"/>
    <w:rsid w:val="00025C88"/>
    <w:rsid w:val="00025E1B"/>
    <w:rsid w:val="00033903"/>
    <w:rsid w:val="000447BD"/>
    <w:rsid w:val="000478AE"/>
    <w:rsid w:val="00047931"/>
    <w:rsid w:val="00061CBD"/>
    <w:rsid w:val="000637F0"/>
    <w:rsid w:val="0007575F"/>
    <w:rsid w:val="00077863"/>
    <w:rsid w:val="000839F4"/>
    <w:rsid w:val="000A16DA"/>
    <w:rsid w:val="000A47B1"/>
    <w:rsid w:val="000A6163"/>
    <w:rsid w:val="000C63F1"/>
    <w:rsid w:val="000D3369"/>
    <w:rsid w:val="000E1D91"/>
    <w:rsid w:val="000E2C3C"/>
    <w:rsid w:val="000E7241"/>
    <w:rsid w:val="000F3A71"/>
    <w:rsid w:val="000F5282"/>
    <w:rsid w:val="001052C7"/>
    <w:rsid w:val="00111A77"/>
    <w:rsid w:val="001131D8"/>
    <w:rsid w:val="001136D6"/>
    <w:rsid w:val="001201EC"/>
    <w:rsid w:val="00122420"/>
    <w:rsid w:val="00124C61"/>
    <w:rsid w:val="00126CD8"/>
    <w:rsid w:val="0013091F"/>
    <w:rsid w:val="00135993"/>
    <w:rsid w:val="00141FF6"/>
    <w:rsid w:val="0015057F"/>
    <w:rsid w:val="00152FC1"/>
    <w:rsid w:val="00157AB3"/>
    <w:rsid w:val="00162C3E"/>
    <w:rsid w:val="00163D19"/>
    <w:rsid w:val="00164BDF"/>
    <w:rsid w:val="001707A2"/>
    <w:rsid w:val="00171658"/>
    <w:rsid w:val="00175FB1"/>
    <w:rsid w:val="00177D28"/>
    <w:rsid w:val="001807F8"/>
    <w:rsid w:val="001817CC"/>
    <w:rsid w:val="00184F50"/>
    <w:rsid w:val="001949FC"/>
    <w:rsid w:val="00196341"/>
    <w:rsid w:val="001A52C5"/>
    <w:rsid w:val="001A7A08"/>
    <w:rsid w:val="001C0827"/>
    <w:rsid w:val="001E0F1C"/>
    <w:rsid w:val="001E5E51"/>
    <w:rsid w:val="001E7317"/>
    <w:rsid w:val="001F7AB7"/>
    <w:rsid w:val="0020352B"/>
    <w:rsid w:val="00205BC1"/>
    <w:rsid w:val="002078B2"/>
    <w:rsid w:val="00210135"/>
    <w:rsid w:val="00212489"/>
    <w:rsid w:val="00212843"/>
    <w:rsid w:val="00217089"/>
    <w:rsid w:val="002305D3"/>
    <w:rsid w:val="00252186"/>
    <w:rsid w:val="0025219F"/>
    <w:rsid w:val="0025408B"/>
    <w:rsid w:val="00260A84"/>
    <w:rsid w:val="00264422"/>
    <w:rsid w:val="00275797"/>
    <w:rsid w:val="00280BC2"/>
    <w:rsid w:val="0028415A"/>
    <w:rsid w:val="00285BBE"/>
    <w:rsid w:val="00285D0D"/>
    <w:rsid w:val="00286D20"/>
    <w:rsid w:val="0029706D"/>
    <w:rsid w:val="002A0D3E"/>
    <w:rsid w:val="002B0A1D"/>
    <w:rsid w:val="002B7392"/>
    <w:rsid w:val="002C10BD"/>
    <w:rsid w:val="002C1FEB"/>
    <w:rsid w:val="002C5C9A"/>
    <w:rsid w:val="002C6E9C"/>
    <w:rsid w:val="002D6DEE"/>
    <w:rsid w:val="00300181"/>
    <w:rsid w:val="00311C45"/>
    <w:rsid w:val="00312662"/>
    <w:rsid w:val="003128CC"/>
    <w:rsid w:val="00315F23"/>
    <w:rsid w:val="00321874"/>
    <w:rsid w:val="0032298D"/>
    <w:rsid w:val="00332B34"/>
    <w:rsid w:val="00345F16"/>
    <w:rsid w:val="0035098F"/>
    <w:rsid w:val="00351513"/>
    <w:rsid w:val="0035324E"/>
    <w:rsid w:val="00356D1B"/>
    <w:rsid w:val="0035768A"/>
    <w:rsid w:val="00364B78"/>
    <w:rsid w:val="00366372"/>
    <w:rsid w:val="00370385"/>
    <w:rsid w:val="003723F9"/>
    <w:rsid w:val="003773AA"/>
    <w:rsid w:val="0038231F"/>
    <w:rsid w:val="0038737C"/>
    <w:rsid w:val="00391B19"/>
    <w:rsid w:val="00392C78"/>
    <w:rsid w:val="003A5472"/>
    <w:rsid w:val="003B33FA"/>
    <w:rsid w:val="003B342C"/>
    <w:rsid w:val="003B6955"/>
    <w:rsid w:val="003D042C"/>
    <w:rsid w:val="003E31DB"/>
    <w:rsid w:val="003E323E"/>
    <w:rsid w:val="003E4FA7"/>
    <w:rsid w:val="003E6B18"/>
    <w:rsid w:val="003F007E"/>
    <w:rsid w:val="00412E86"/>
    <w:rsid w:val="00414837"/>
    <w:rsid w:val="00454A32"/>
    <w:rsid w:val="00457EFE"/>
    <w:rsid w:val="00460410"/>
    <w:rsid w:val="00464D19"/>
    <w:rsid w:val="00476FF1"/>
    <w:rsid w:val="00487521"/>
    <w:rsid w:val="004A20F9"/>
    <w:rsid w:val="004A2C46"/>
    <w:rsid w:val="004C639A"/>
    <w:rsid w:val="004C64D5"/>
    <w:rsid w:val="004C75E3"/>
    <w:rsid w:val="004C76BD"/>
    <w:rsid w:val="004D2DC5"/>
    <w:rsid w:val="004D5595"/>
    <w:rsid w:val="004E02FD"/>
    <w:rsid w:val="004E28B7"/>
    <w:rsid w:val="004E6980"/>
    <w:rsid w:val="004F0D62"/>
    <w:rsid w:val="004F2300"/>
    <w:rsid w:val="005053B6"/>
    <w:rsid w:val="00505DAC"/>
    <w:rsid w:val="005109A1"/>
    <w:rsid w:val="00510A32"/>
    <w:rsid w:val="00510D72"/>
    <w:rsid w:val="00511560"/>
    <w:rsid w:val="0051226E"/>
    <w:rsid w:val="005126DD"/>
    <w:rsid w:val="0051393F"/>
    <w:rsid w:val="00517B38"/>
    <w:rsid w:val="005237D1"/>
    <w:rsid w:val="005449AE"/>
    <w:rsid w:val="00555D0E"/>
    <w:rsid w:val="00555EE7"/>
    <w:rsid w:val="005563A5"/>
    <w:rsid w:val="00556DF5"/>
    <w:rsid w:val="00590724"/>
    <w:rsid w:val="00591A0F"/>
    <w:rsid w:val="005A233F"/>
    <w:rsid w:val="005A5F74"/>
    <w:rsid w:val="005B1ECC"/>
    <w:rsid w:val="005B3336"/>
    <w:rsid w:val="005B5645"/>
    <w:rsid w:val="005C4EFB"/>
    <w:rsid w:val="005D19D4"/>
    <w:rsid w:val="005D23E7"/>
    <w:rsid w:val="005E114A"/>
    <w:rsid w:val="005E3D24"/>
    <w:rsid w:val="005E4F30"/>
    <w:rsid w:val="005E6855"/>
    <w:rsid w:val="005F66C9"/>
    <w:rsid w:val="005F7B7B"/>
    <w:rsid w:val="00606D25"/>
    <w:rsid w:val="00616579"/>
    <w:rsid w:val="00620651"/>
    <w:rsid w:val="006261F8"/>
    <w:rsid w:val="00630956"/>
    <w:rsid w:val="006317F2"/>
    <w:rsid w:val="00642CA5"/>
    <w:rsid w:val="006516E5"/>
    <w:rsid w:val="0065438C"/>
    <w:rsid w:val="00664BEA"/>
    <w:rsid w:val="00667BAD"/>
    <w:rsid w:val="006723AE"/>
    <w:rsid w:val="006752D2"/>
    <w:rsid w:val="00676C27"/>
    <w:rsid w:val="0067723A"/>
    <w:rsid w:val="006877A3"/>
    <w:rsid w:val="0069647D"/>
    <w:rsid w:val="006A1EEF"/>
    <w:rsid w:val="006B00A1"/>
    <w:rsid w:val="006B5B87"/>
    <w:rsid w:val="006C3317"/>
    <w:rsid w:val="006D751E"/>
    <w:rsid w:val="006E7D70"/>
    <w:rsid w:val="006F4A15"/>
    <w:rsid w:val="00700CE4"/>
    <w:rsid w:val="0070761F"/>
    <w:rsid w:val="00707F46"/>
    <w:rsid w:val="00715E80"/>
    <w:rsid w:val="00751088"/>
    <w:rsid w:val="00752CCB"/>
    <w:rsid w:val="007545DA"/>
    <w:rsid w:val="007618B2"/>
    <w:rsid w:val="007726A8"/>
    <w:rsid w:val="007729B4"/>
    <w:rsid w:val="007757AE"/>
    <w:rsid w:val="00777508"/>
    <w:rsid w:val="0077763F"/>
    <w:rsid w:val="007805C7"/>
    <w:rsid w:val="007843D3"/>
    <w:rsid w:val="007846E9"/>
    <w:rsid w:val="00786313"/>
    <w:rsid w:val="00791CD8"/>
    <w:rsid w:val="00791ECA"/>
    <w:rsid w:val="007A0520"/>
    <w:rsid w:val="007A38B5"/>
    <w:rsid w:val="007C044D"/>
    <w:rsid w:val="007D0B10"/>
    <w:rsid w:val="007D7005"/>
    <w:rsid w:val="007D74EA"/>
    <w:rsid w:val="007F2091"/>
    <w:rsid w:val="007F3E4F"/>
    <w:rsid w:val="00800D78"/>
    <w:rsid w:val="00802001"/>
    <w:rsid w:val="008075EB"/>
    <w:rsid w:val="00807E0E"/>
    <w:rsid w:val="00840456"/>
    <w:rsid w:val="008407BE"/>
    <w:rsid w:val="0085035B"/>
    <w:rsid w:val="00852341"/>
    <w:rsid w:val="0085375C"/>
    <w:rsid w:val="008655A1"/>
    <w:rsid w:val="00875E66"/>
    <w:rsid w:val="008762B8"/>
    <w:rsid w:val="00876606"/>
    <w:rsid w:val="00877E7B"/>
    <w:rsid w:val="00891C03"/>
    <w:rsid w:val="00891CC7"/>
    <w:rsid w:val="00897489"/>
    <w:rsid w:val="008A5D96"/>
    <w:rsid w:val="008B6B1B"/>
    <w:rsid w:val="008C24D2"/>
    <w:rsid w:val="008C2A7B"/>
    <w:rsid w:val="008C7947"/>
    <w:rsid w:val="008D341D"/>
    <w:rsid w:val="008D7D67"/>
    <w:rsid w:val="008F26E1"/>
    <w:rsid w:val="008F462C"/>
    <w:rsid w:val="008F6B23"/>
    <w:rsid w:val="00905717"/>
    <w:rsid w:val="009229F3"/>
    <w:rsid w:val="00922A0E"/>
    <w:rsid w:val="0092399C"/>
    <w:rsid w:val="0093393E"/>
    <w:rsid w:val="0093418C"/>
    <w:rsid w:val="0095267F"/>
    <w:rsid w:val="009614E3"/>
    <w:rsid w:val="00961981"/>
    <w:rsid w:val="00961F90"/>
    <w:rsid w:val="00967961"/>
    <w:rsid w:val="00985A8B"/>
    <w:rsid w:val="00991B91"/>
    <w:rsid w:val="009930EA"/>
    <w:rsid w:val="009B4741"/>
    <w:rsid w:val="009B6F7C"/>
    <w:rsid w:val="009C0FA6"/>
    <w:rsid w:val="009C455D"/>
    <w:rsid w:val="009D3AB4"/>
    <w:rsid w:val="009E6A8C"/>
    <w:rsid w:val="00A02C66"/>
    <w:rsid w:val="00A04855"/>
    <w:rsid w:val="00A07F95"/>
    <w:rsid w:val="00A109F8"/>
    <w:rsid w:val="00A10F92"/>
    <w:rsid w:val="00A1154B"/>
    <w:rsid w:val="00A136BA"/>
    <w:rsid w:val="00A16BE8"/>
    <w:rsid w:val="00A179D3"/>
    <w:rsid w:val="00A219D6"/>
    <w:rsid w:val="00A223B3"/>
    <w:rsid w:val="00A4487A"/>
    <w:rsid w:val="00A51FB8"/>
    <w:rsid w:val="00A536D2"/>
    <w:rsid w:val="00A56570"/>
    <w:rsid w:val="00A63954"/>
    <w:rsid w:val="00A6557C"/>
    <w:rsid w:val="00A67BA9"/>
    <w:rsid w:val="00A76EA1"/>
    <w:rsid w:val="00A8468E"/>
    <w:rsid w:val="00A95D91"/>
    <w:rsid w:val="00AB05C6"/>
    <w:rsid w:val="00AB3DFE"/>
    <w:rsid w:val="00AD358E"/>
    <w:rsid w:val="00AF4D67"/>
    <w:rsid w:val="00AF5C85"/>
    <w:rsid w:val="00B00121"/>
    <w:rsid w:val="00B12850"/>
    <w:rsid w:val="00B14E4C"/>
    <w:rsid w:val="00B212ED"/>
    <w:rsid w:val="00B219F5"/>
    <w:rsid w:val="00B24E88"/>
    <w:rsid w:val="00B35F3F"/>
    <w:rsid w:val="00B446DE"/>
    <w:rsid w:val="00B50E90"/>
    <w:rsid w:val="00B60F4A"/>
    <w:rsid w:val="00B62D40"/>
    <w:rsid w:val="00B71CA3"/>
    <w:rsid w:val="00B82DCC"/>
    <w:rsid w:val="00B8575C"/>
    <w:rsid w:val="00B91D6B"/>
    <w:rsid w:val="00B95E28"/>
    <w:rsid w:val="00B963AD"/>
    <w:rsid w:val="00B97D5B"/>
    <w:rsid w:val="00BA31D4"/>
    <w:rsid w:val="00BB689F"/>
    <w:rsid w:val="00BC057D"/>
    <w:rsid w:val="00BC3BAC"/>
    <w:rsid w:val="00BC4D1B"/>
    <w:rsid w:val="00BC550A"/>
    <w:rsid w:val="00BC596C"/>
    <w:rsid w:val="00BD4716"/>
    <w:rsid w:val="00BD49CE"/>
    <w:rsid w:val="00BD7E51"/>
    <w:rsid w:val="00BE0C96"/>
    <w:rsid w:val="00BE3998"/>
    <w:rsid w:val="00BE5802"/>
    <w:rsid w:val="00BE5A32"/>
    <w:rsid w:val="00BF0FC2"/>
    <w:rsid w:val="00BF63F8"/>
    <w:rsid w:val="00C007A2"/>
    <w:rsid w:val="00C146BA"/>
    <w:rsid w:val="00C17E3C"/>
    <w:rsid w:val="00C222B0"/>
    <w:rsid w:val="00C32278"/>
    <w:rsid w:val="00C67559"/>
    <w:rsid w:val="00C7583A"/>
    <w:rsid w:val="00C771BD"/>
    <w:rsid w:val="00C817AA"/>
    <w:rsid w:val="00C9010B"/>
    <w:rsid w:val="00C96E7F"/>
    <w:rsid w:val="00CA323C"/>
    <w:rsid w:val="00CB1ABC"/>
    <w:rsid w:val="00CB235F"/>
    <w:rsid w:val="00CB6035"/>
    <w:rsid w:val="00CD7F19"/>
    <w:rsid w:val="00CF19EE"/>
    <w:rsid w:val="00D00EC2"/>
    <w:rsid w:val="00D05141"/>
    <w:rsid w:val="00D16F82"/>
    <w:rsid w:val="00D20457"/>
    <w:rsid w:val="00D31DC7"/>
    <w:rsid w:val="00D47019"/>
    <w:rsid w:val="00D63C0D"/>
    <w:rsid w:val="00D65581"/>
    <w:rsid w:val="00D661C5"/>
    <w:rsid w:val="00D71F0A"/>
    <w:rsid w:val="00D74312"/>
    <w:rsid w:val="00D76B4F"/>
    <w:rsid w:val="00D919DD"/>
    <w:rsid w:val="00D925A0"/>
    <w:rsid w:val="00D95BBF"/>
    <w:rsid w:val="00DA67DC"/>
    <w:rsid w:val="00DA6B0A"/>
    <w:rsid w:val="00DB3A03"/>
    <w:rsid w:val="00DB4429"/>
    <w:rsid w:val="00DD72C2"/>
    <w:rsid w:val="00DE3BD4"/>
    <w:rsid w:val="00DE6F9A"/>
    <w:rsid w:val="00DF6659"/>
    <w:rsid w:val="00E029DA"/>
    <w:rsid w:val="00E057DB"/>
    <w:rsid w:val="00E1280A"/>
    <w:rsid w:val="00E15091"/>
    <w:rsid w:val="00E166EE"/>
    <w:rsid w:val="00E411C0"/>
    <w:rsid w:val="00E42DB2"/>
    <w:rsid w:val="00E430A5"/>
    <w:rsid w:val="00E459A0"/>
    <w:rsid w:val="00E45BB1"/>
    <w:rsid w:val="00E504BA"/>
    <w:rsid w:val="00E55728"/>
    <w:rsid w:val="00E6151B"/>
    <w:rsid w:val="00E73688"/>
    <w:rsid w:val="00E76F8C"/>
    <w:rsid w:val="00E86996"/>
    <w:rsid w:val="00E92324"/>
    <w:rsid w:val="00EA61DB"/>
    <w:rsid w:val="00EB0C6F"/>
    <w:rsid w:val="00ED22D3"/>
    <w:rsid w:val="00ED57D1"/>
    <w:rsid w:val="00ED64B5"/>
    <w:rsid w:val="00EE2577"/>
    <w:rsid w:val="00EE2C50"/>
    <w:rsid w:val="00F15784"/>
    <w:rsid w:val="00F238E5"/>
    <w:rsid w:val="00F271AD"/>
    <w:rsid w:val="00F305C6"/>
    <w:rsid w:val="00F36250"/>
    <w:rsid w:val="00F40A4E"/>
    <w:rsid w:val="00F45589"/>
    <w:rsid w:val="00F4663D"/>
    <w:rsid w:val="00F71732"/>
    <w:rsid w:val="00F753CF"/>
    <w:rsid w:val="00F84F93"/>
    <w:rsid w:val="00F9043F"/>
    <w:rsid w:val="00F93A3E"/>
    <w:rsid w:val="00FB57EB"/>
    <w:rsid w:val="00FD59C9"/>
    <w:rsid w:val="00FD6C10"/>
    <w:rsid w:val="00FE3825"/>
    <w:rsid w:val="00FE6612"/>
    <w:rsid w:val="00FF0C13"/>
    <w:rsid w:val="00FF2452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67BA9"/>
    <w:rPr>
      <w:sz w:val="24"/>
      <w:szCs w:val="24"/>
    </w:rPr>
  </w:style>
  <w:style w:type="paragraph" w:styleId="6">
    <w:name w:val="heading 6"/>
    <w:basedOn w:val="a1"/>
    <w:next w:val="a1"/>
    <w:qFormat/>
    <w:rsid w:val="00E459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E459A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E459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E459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CB235F"/>
    <w:pPr>
      <w:tabs>
        <w:tab w:val="center" w:pos="4677"/>
        <w:tab w:val="right" w:pos="9355"/>
      </w:tabs>
    </w:pPr>
  </w:style>
  <w:style w:type="paragraph" w:styleId="a6">
    <w:name w:val="footer"/>
    <w:basedOn w:val="a1"/>
    <w:link w:val="a7"/>
    <w:rsid w:val="00CB235F"/>
    <w:pPr>
      <w:tabs>
        <w:tab w:val="center" w:pos="4677"/>
        <w:tab w:val="right" w:pos="9355"/>
      </w:tabs>
    </w:pPr>
  </w:style>
  <w:style w:type="table" w:styleId="a8">
    <w:name w:val="Table Grid"/>
    <w:basedOn w:val="a3"/>
    <w:rsid w:val="0092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2399C"/>
    <w:rPr>
      <w:color w:val="0000FF"/>
      <w:u w:val="single"/>
    </w:rPr>
  </w:style>
  <w:style w:type="paragraph" w:styleId="a">
    <w:name w:val="Body Text"/>
    <w:basedOn w:val="a1"/>
    <w:rsid w:val="00E459A0"/>
    <w:pPr>
      <w:numPr>
        <w:ilvl w:val="2"/>
        <w:numId w:val="1"/>
      </w:numPr>
      <w:spacing w:line="360" w:lineRule="auto"/>
      <w:jc w:val="both"/>
    </w:pPr>
    <w:rPr>
      <w:sz w:val="28"/>
      <w:szCs w:val="28"/>
    </w:rPr>
  </w:style>
  <w:style w:type="paragraph" w:styleId="a0">
    <w:name w:val="Body Text Indent"/>
    <w:basedOn w:val="a1"/>
    <w:rsid w:val="00E459A0"/>
    <w:pPr>
      <w:numPr>
        <w:ilvl w:val="3"/>
        <w:numId w:val="1"/>
      </w:num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1"/>
    <w:rsid w:val="00E459A0"/>
    <w:pPr>
      <w:numPr>
        <w:ilvl w:val="4"/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Чертежный"/>
    <w:rsid w:val="00E459A0"/>
    <w:pPr>
      <w:jc w:val="both"/>
    </w:pPr>
    <w:rPr>
      <w:lang w:val="uk-UA"/>
    </w:rPr>
  </w:style>
  <w:style w:type="paragraph" w:customStyle="1" w:styleId="xl24">
    <w:name w:val="xl24"/>
    <w:basedOn w:val="a1"/>
    <w:rsid w:val="00E459A0"/>
    <w:pPr>
      <w:pBdr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styleId="ab">
    <w:name w:val="Balloon Text"/>
    <w:basedOn w:val="a1"/>
    <w:semiHidden/>
    <w:rsid w:val="004C64D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D051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ersonprocess.ru" TargetMode="External"/><Relationship Id="rId1" Type="http://schemas.openxmlformats.org/officeDocument/2006/relationships/hyperlink" Target="mailto:CIS-Support@emers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ПГ Метран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Makhnach, Mikhail A. [PROCESS/MET/CHEL]</cp:lastModifiedBy>
  <cp:revision>3</cp:revision>
  <cp:lastPrinted>2010-04-08T08:35:00Z</cp:lastPrinted>
  <dcterms:created xsi:type="dcterms:W3CDTF">2012-03-19T04:06:00Z</dcterms:created>
  <dcterms:modified xsi:type="dcterms:W3CDTF">2016-04-01T06:44:00Z</dcterms:modified>
</cp:coreProperties>
</file>