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Y="183"/>
        <w:tblW w:w="10206" w:type="dxa"/>
        <w:tblLook w:val="04A0" w:firstRow="1" w:lastRow="0" w:firstColumn="1" w:lastColumn="0" w:noHBand="0" w:noVBand="1"/>
      </w:tblPr>
      <w:tblGrid>
        <w:gridCol w:w="2410"/>
        <w:gridCol w:w="2722"/>
        <w:gridCol w:w="2234"/>
        <w:gridCol w:w="2840"/>
      </w:tblGrid>
      <w:tr w:rsidR="00985A6D" w:rsidRPr="00A6733E" w14:paraId="69BFC367" w14:textId="77777777" w:rsidTr="00A6733E">
        <w:trPr>
          <w:trHeight w:val="41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B26BA" w14:textId="77777777" w:rsidR="00985A6D" w:rsidRPr="00A6733E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b/>
                <w:sz w:val="22"/>
                <w:szCs w:val="22"/>
              </w:rPr>
              <w:t xml:space="preserve">ОПРОСНЫЙ ЛИСТ </w:t>
            </w:r>
          </w:p>
          <w:p w14:paraId="139326AA" w14:textId="77777777" w:rsidR="00A6733E" w:rsidRDefault="00985A6D" w:rsidP="00A673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733E">
              <w:rPr>
                <w:rFonts w:ascii="Times New Roman" w:hAnsi="Times New Roman"/>
                <w:b/>
                <w:sz w:val="22"/>
                <w:szCs w:val="22"/>
              </w:rPr>
              <w:t xml:space="preserve">НА ПОДБОР И РАСЧЕТ </w:t>
            </w:r>
            <w:r w:rsidRPr="00A6733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ИНТЕНСИВНОГО </w:t>
            </w:r>
            <w:r w:rsidRPr="00A6733E">
              <w:rPr>
                <w:rFonts w:ascii="Times New Roman" w:hAnsi="Times New Roman"/>
                <w:b/>
                <w:sz w:val="22"/>
                <w:szCs w:val="22"/>
              </w:rPr>
              <w:t>КОЖУХОТРУБНОГО АППАРАТА</w:t>
            </w:r>
          </w:p>
          <w:p w14:paraId="0689A65C" w14:textId="7F2EEBE5" w:rsidR="00985A6D" w:rsidRPr="00A6733E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b/>
                <w:sz w:val="22"/>
                <w:szCs w:val="22"/>
              </w:rPr>
              <w:t>ИЛИ ТРУБНОГО ПУЧК</w:t>
            </w:r>
            <w:r w:rsidR="00A6733E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</w:tr>
      <w:tr w:rsidR="00A6733E" w:rsidRPr="00A6733E" w14:paraId="6AEDEE45" w14:textId="77777777" w:rsidTr="00A6733E">
        <w:trPr>
          <w:trHeight w:val="6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83828" w14:textId="77777777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Заказчик</w:t>
            </w:r>
            <w:r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24F4C65" w14:textId="77777777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8DE3" w14:textId="75C5A7AF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2E7" w14:textId="77777777" w:rsidR="00A6733E" w:rsidRPr="00A6733E" w:rsidRDefault="00A6733E" w:rsidP="00A6733E">
            <w:pPr>
              <w:rPr>
                <w:rFonts w:ascii="Times New Roman" w:hAnsi="Times New Roman"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 xml:space="preserve">Телефон </w:t>
            </w:r>
          </w:p>
          <w:p w14:paraId="1193FB2F" w14:textId="6AF3AC5C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976" w14:textId="77777777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33CA1755" w14:textId="77777777" w:rsidR="00A6733E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A6733E" w:rsidRPr="00A6733E" w14:paraId="06429D6C" w14:textId="77777777" w:rsidTr="00A6733E">
        <w:trPr>
          <w:trHeight w:val="64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59C" w14:textId="77777777" w:rsidR="00A6733E" w:rsidRPr="00A6733E" w:rsidRDefault="00A6733E" w:rsidP="00A6733E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D58" w14:textId="77777777" w:rsidR="00A6733E" w:rsidRPr="00A6733E" w:rsidRDefault="00A6733E" w:rsidP="00A6733E">
            <w:pPr>
              <w:rPr>
                <w:i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37B" w14:textId="49FBB765" w:rsidR="00A6733E" w:rsidRPr="00A6733E" w:rsidRDefault="00A6733E" w:rsidP="00A6733E">
            <w:pPr>
              <w:rPr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FB5" w14:textId="0570D566" w:rsidR="00A6733E" w:rsidRPr="00A6733E" w:rsidRDefault="00A6733E" w:rsidP="00A6733E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985A6D" w:rsidRPr="00A6733E" w14:paraId="08529C1D" w14:textId="77777777" w:rsidTr="00A6733E">
        <w:trPr>
          <w:trHeight w:val="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2760" w14:textId="79838C20" w:rsidR="00985A6D" w:rsidRPr="00A6733E" w:rsidRDefault="00985A6D" w:rsidP="006E4FB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Представитель</w:t>
            </w:r>
            <w:r w:rsidR="00A6733E" w:rsidRPr="00A6733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="00A6733E" w:rsidRPr="00A6733E">
              <w:rPr>
                <w:rFonts w:ascii="Times New Roman" w:hAnsi="Times New Roman"/>
                <w:sz w:val="22"/>
                <w:szCs w:val="22"/>
              </w:rPr>
              <w:t>ФИО)</w:t>
            </w:r>
            <w:r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ADF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AF1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6A8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85A6D" w:rsidRPr="00A6733E" w14:paraId="16B31907" w14:textId="77777777" w:rsidTr="00A6733E">
        <w:tc>
          <w:tcPr>
            <w:tcW w:w="2410" w:type="dxa"/>
            <w:tcBorders>
              <w:top w:val="single" w:sz="4" w:space="0" w:color="auto"/>
            </w:tcBorders>
          </w:tcPr>
          <w:p w14:paraId="61E9BE71" w14:textId="43F5E96B" w:rsidR="00985A6D" w:rsidRPr="00A6733E" w:rsidRDefault="00985A6D" w:rsidP="009255A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Адрес</w:t>
            </w:r>
            <w:r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5F3BDDA6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85A6D" w:rsidRPr="00A6733E" w14:paraId="6275C4D4" w14:textId="77777777" w:rsidTr="009255A2">
        <w:trPr>
          <w:trHeight w:val="439"/>
        </w:trPr>
        <w:tc>
          <w:tcPr>
            <w:tcW w:w="2410" w:type="dxa"/>
          </w:tcPr>
          <w:p w14:paraId="6FD3CE59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Наименование аппарата</w:t>
            </w:r>
            <w:r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722" w:type="dxa"/>
          </w:tcPr>
          <w:p w14:paraId="2BA01E00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38ABAE9B" w14:textId="6CCC4CA6" w:rsidR="00985A6D" w:rsidRPr="00A6733E" w:rsidRDefault="00A6733E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 xml:space="preserve">Технологическая </w:t>
            </w:r>
            <w:r w:rsidR="00985A6D" w:rsidRPr="00A6733E">
              <w:rPr>
                <w:rFonts w:ascii="Times New Roman" w:hAnsi="Times New Roman"/>
                <w:sz w:val="22"/>
                <w:szCs w:val="22"/>
              </w:rPr>
              <w:t>Позиция №</w:t>
            </w:r>
            <w:r w:rsidR="00985A6D"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="00985A6D"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840" w:type="dxa"/>
          </w:tcPr>
          <w:p w14:paraId="2D564A86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985A6D" w:rsidRPr="00A6733E" w14:paraId="64805690" w14:textId="77777777" w:rsidTr="009255A2">
        <w:trPr>
          <w:trHeight w:val="477"/>
        </w:trPr>
        <w:tc>
          <w:tcPr>
            <w:tcW w:w="2410" w:type="dxa"/>
          </w:tcPr>
          <w:p w14:paraId="5B0CE429" w14:textId="49E41753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6733E">
              <w:rPr>
                <w:rFonts w:ascii="Times New Roman" w:hAnsi="Times New Roman"/>
                <w:sz w:val="22"/>
                <w:szCs w:val="22"/>
              </w:rPr>
              <w:t>Технологический  процесс</w:t>
            </w:r>
            <w:r w:rsidR="00A6733E" w:rsidRPr="00A6733E">
              <w:rPr>
                <w:rFonts w:ascii="Times New Roman" w:hAnsi="Times New Roman"/>
                <w:sz w:val="22"/>
                <w:szCs w:val="22"/>
              </w:rPr>
              <w:t xml:space="preserve"> (Установка)</w:t>
            </w:r>
            <w:r w:rsidRPr="00A6733E">
              <w:rPr>
                <w:rFonts w:ascii="Times New Roman" w:hAnsi="Times New Roman"/>
                <w:color w:val="FF0000"/>
                <w:sz w:val="22"/>
                <w:szCs w:val="22"/>
              </w:rPr>
              <w:t>*</w:t>
            </w:r>
            <w:r w:rsidRPr="00A6733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</w:tcPr>
          <w:p w14:paraId="1899EF5C" w14:textId="77777777" w:rsidR="00985A6D" w:rsidRPr="00A6733E" w:rsidRDefault="00985A6D" w:rsidP="00A6733E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A85D0B8" w14:textId="77777777" w:rsidR="006C65D4" w:rsidRDefault="00EC0EAA" w:rsidP="00D13BAE">
      <w:pPr>
        <w:rPr>
          <w:bCs/>
          <w:lang w:val="en-US"/>
        </w:rPr>
      </w:pP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</w:p>
    <w:tbl>
      <w:tblPr>
        <w:tblStyle w:val="3"/>
        <w:tblW w:w="10207" w:type="dxa"/>
        <w:jc w:val="center"/>
        <w:tblLook w:val="04A0" w:firstRow="1" w:lastRow="0" w:firstColumn="1" w:lastColumn="0" w:noHBand="0" w:noVBand="1"/>
      </w:tblPr>
      <w:tblGrid>
        <w:gridCol w:w="562"/>
        <w:gridCol w:w="4967"/>
        <w:gridCol w:w="4678"/>
      </w:tblGrid>
      <w:tr w:rsidR="00985A6D" w:rsidRPr="00C738B2" w14:paraId="1AE5F351" w14:textId="77777777" w:rsidTr="00A473BB">
        <w:trPr>
          <w:jc w:val="center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3345D23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738B2">
              <w:rPr>
                <w:rFonts w:ascii="Times New Roman" w:hAnsi="Times New Roman"/>
                <w:b/>
              </w:rPr>
              <w:t>ОБЪЕМ ПРЕДОСТАВЛЯЕМЫХ ДАННЫХ</w:t>
            </w:r>
          </w:p>
        </w:tc>
      </w:tr>
      <w:tr w:rsidR="00985A6D" w:rsidRPr="00C738B2" w14:paraId="7F690F14" w14:textId="77777777" w:rsidTr="00A473BB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2B4179D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738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7" w:type="dxa"/>
            <w:shd w:val="clear" w:color="auto" w:fill="D9D9D9" w:themeFill="background1" w:themeFillShade="D9"/>
            <w:vAlign w:val="center"/>
          </w:tcPr>
          <w:p w14:paraId="51FA8374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738B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291D36F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738B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85A6D" w:rsidRPr="00C738B2" w14:paraId="48BE26BF" w14:textId="77777777" w:rsidTr="00A473BB">
        <w:trPr>
          <w:jc w:val="center"/>
        </w:trPr>
        <w:tc>
          <w:tcPr>
            <w:tcW w:w="562" w:type="dxa"/>
          </w:tcPr>
          <w:p w14:paraId="7C747696" w14:textId="77777777" w:rsidR="00985A6D" w:rsidRPr="00A6733E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6733E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967" w:type="dxa"/>
          </w:tcPr>
          <w:p w14:paraId="1AF6504E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Технологические параметры</w:t>
            </w:r>
          </w:p>
        </w:tc>
        <w:tc>
          <w:tcPr>
            <w:tcW w:w="4678" w:type="dxa"/>
          </w:tcPr>
          <w:p w14:paraId="767384E4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Заполните</w:t>
            </w:r>
            <w:r w:rsidRPr="00C738B2">
              <w:rPr>
                <w:rFonts w:ascii="Times New Roman" w:hAnsi="Times New Roman"/>
              </w:rPr>
              <w:t xml:space="preserve"> 2-3 лист </w:t>
            </w:r>
          </w:p>
        </w:tc>
      </w:tr>
      <w:tr w:rsidR="00985A6D" w:rsidRPr="00C738B2" w14:paraId="585723B7" w14:textId="77777777" w:rsidTr="00A473BB">
        <w:trPr>
          <w:jc w:val="center"/>
        </w:trPr>
        <w:tc>
          <w:tcPr>
            <w:tcW w:w="562" w:type="dxa"/>
          </w:tcPr>
          <w:p w14:paraId="41E15A68" w14:textId="275B6254" w:rsidR="00985A6D" w:rsidRPr="00C738B2" w:rsidRDefault="00A6733E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967" w:type="dxa"/>
          </w:tcPr>
          <w:p w14:paraId="7D562CA2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Характеристика  нагреваемого потока (данные  для  кривой энтальпии и  теплофизические  свойства среды) ил</w:t>
            </w:r>
            <w:r>
              <w:rPr>
                <w:rFonts w:ascii="Times New Roman" w:hAnsi="Times New Roman"/>
              </w:rPr>
              <w:t>и компонентный состав потоков (д</w:t>
            </w:r>
            <w:r w:rsidRPr="00C738B2">
              <w:rPr>
                <w:rFonts w:ascii="Times New Roman" w:hAnsi="Times New Roman"/>
              </w:rPr>
              <w:t>ля фазовых переходов)</w:t>
            </w:r>
          </w:p>
        </w:tc>
        <w:tc>
          <w:tcPr>
            <w:tcW w:w="4678" w:type="dxa"/>
          </w:tcPr>
          <w:p w14:paraId="6DFB2F6C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Заполните</w:t>
            </w:r>
            <w:r w:rsidRPr="00C738B2">
              <w:rPr>
                <w:rFonts w:ascii="Times New Roman" w:hAnsi="Times New Roman"/>
              </w:rPr>
              <w:t xml:space="preserve"> 4-5 лист</w:t>
            </w:r>
          </w:p>
        </w:tc>
      </w:tr>
      <w:tr w:rsidR="009255A2" w:rsidRPr="00C738B2" w14:paraId="46FFFF0D" w14:textId="77777777" w:rsidTr="009255A2">
        <w:trPr>
          <w:trHeight w:val="1708"/>
          <w:jc w:val="center"/>
        </w:trPr>
        <w:tc>
          <w:tcPr>
            <w:tcW w:w="562" w:type="dxa"/>
          </w:tcPr>
          <w:p w14:paraId="22020976" w14:textId="34E7242E" w:rsidR="009255A2" w:rsidRPr="00C738B2" w:rsidRDefault="009255A2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645" w:type="dxa"/>
            <w:gridSpan w:val="2"/>
          </w:tcPr>
          <w:p w14:paraId="6426FE8B" w14:textId="317DF476" w:rsidR="009255A2" w:rsidRPr="00C738B2" w:rsidRDefault="009255A2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Текущие параметры работы заменяемых аппаратов, текущие проблемы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985A6D" w:rsidRPr="00C738B2" w14:paraId="0C31B0AE" w14:textId="77777777" w:rsidTr="00A473BB">
        <w:trPr>
          <w:jc w:val="center"/>
        </w:trPr>
        <w:tc>
          <w:tcPr>
            <w:tcW w:w="562" w:type="dxa"/>
          </w:tcPr>
          <w:p w14:paraId="65E8666B" w14:textId="6B82B207" w:rsidR="00985A6D" w:rsidRPr="00C738B2" w:rsidRDefault="00A6733E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4967" w:type="dxa"/>
          </w:tcPr>
          <w:p w14:paraId="1FAE08C4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 xml:space="preserve">Чертежи существующего аппарата </w:t>
            </w:r>
          </w:p>
        </w:tc>
        <w:tc>
          <w:tcPr>
            <w:tcW w:w="4678" w:type="dxa"/>
          </w:tcPr>
          <w:p w14:paraId="7292FE46" w14:textId="0DFE7D38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Выкопировку из паспорта, сборочный чертеж, деталировочные чертеж</w:t>
            </w:r>
            <w:r w:rsidR="00A6733E">
              <w:rPr>
                <w:rFonts w:ascii="Times New Roman" w:hAnsi="Times New Roman"/>
              </w:rPr>
              <w:t>и аппарата, включая: чертежи трубного пучка и распределительной камеры</w:t>
            </w:r>
          </w:p>
        </w:tc>
      </w:tr>
      <w:tr w:rsidR="00985A6D" w:rsidRPr="00C738B2" w14:paraId="400FD276" w14:textId="77777777" w:rsidTr="009255A2">
        <w:trPr>
          <w:trHeight w:val="1706"/>
          <w:jc w:val="center"/>
        </w:trPr>
        <w:tc>
          <w:tcPr>
            <w:tcW w:w="562" w:type="dxa"/>
          </w:tcPr>
          <w:p w14:paraId="6953B064" w14:textId="39DFD176" w:rsidR="00985A6D" w:rsidRPr="00C738B2" w:rsidRDefault="00A6733E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4967" w:type="dxa"/>
          </w:tcPr>
          <w:p w14:paraId="4AA2DA79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Требования к объему поставки:</w:t>
            </w:r>
          </w:p>
        </w:tc>
        <w:tc>
          <w:tcPr>
            <w:tcW w:w="4678" w:type="dxa"/>
          </w:tcPr>
          <w:p w14:paraId="741761CC" w14:textId="77777777" w:rsidR="00985A6D" w:rsidRPr="00C738B2" w:rsidRDefault="00985A6D" w:rsidP="00A6733E">
            <w:pPr>
              <w:rPr>
                <w:rFonts w:ascii="Times New Roman" w:hAnsi="Times New Roman"/>
                <w:i/>
              </w:rPr>
            </w:pPr>
          </w:p>
        </w:tc>
      </w:tr>
      <w:tr w:rsidR="00985A6D" w:rsidRPr="00C738B2" w14:paraId="755564B5" w14:textId="77777777" w:rsidTr="00A473BB">
        <w:trPr>
          <w:jc w:val="center"/>
        </w:trPr>
        <w:tc>
          <w:tcPr>
            <w:tcW w:w="562" w:type="dxa"/>
          </w:tcPr>
          <w:p w14:paraId="3A09BC61" w14:textId="1B0FCB93" w:rsidR="00985A6D" w:rsidRPr="00C738B2" w:rsidRDefault="00A6733E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4967" w:type="dxa"/>
          </w:tcPr>
          <w:p w14:paraId="228CA1F8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Цели по замене трубного пучка:</w:t>
            </w:r>
          </w:p>
        </w:tc>
        <w:tc>
          <w:tcPr>
            <w:tcW w:w="4678" w:type="dxa"/>
          </w:tcPr>
          <w:p w14:paraId="082E5A93" w14:textId="20BA4724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Просим отметить</w:t>
            </w:r>
            <w:r w:rsidR="00A6733E">
              <w:rPr>
                <w:rFonts w:ascii="Times New Roman" w:hAnsi="Times New Roman"/>
              </w:rPr>
              <w:t xml:space="preserve"> и дать комментарии</w:t>
            </w:r>
          </w:p>
        </w:tc>
      </w:tr>
      <w:tr w:rsidR="00985A6D" w:rsidRPr="00C738B2" w14:paraId="0A4B7010" w14:textId="77777777" w:rsidTr="00A473BB">
        <w:trPr>
          <w:jc w:val="center"/>
        </w:trPr>
        <w:tc>
          <w:tcPr>
            <w:tcW w:w="562" w:type="dxa"/>
          </w:tcPr>
          <w:p w14:paraId="68057381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67" w:type="dxa"/>
          </w:tcPr>
          <w:p w14:paraId="342D1087" w14:textId="77777777" w:rsidR="00985A6D" w:rsidRPr="00C738B2" w:rsidRDefault="00985A6D" w:rsidP="00A473BB">
            <w:pPr>
              <w:ind w:left="186"/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Увеличение производительности</w:t>
            </w:r>
          </w:p>
        </w:tc>
        <w:tc>
          <w:tcPr>
            <w:tcW w:w="4678" w:type="dxa"/>
          </w:tcPr>
          <w:p w14:paraId="3FDFDDC4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</w:p>
        </w:tc>
      </w:tr>
      <w:tr w:rsidR="00985A6D" w:rsidRPr="00C738B2" w14:paraId="0161FE20" w14:textId="77777777" w:rsidTr="00A473BB">
        <w:trPr>
          <w:jc w:val="center"/>
        </w:trPr>
        <w:tc>
          <w:tcPr>
            <w:tcW w:w="562" w:type="dxa"/>
          </w:tcPr>
          <w:p w14:paraId="0B16D0B6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67" w:type="dxa"/>
          </w:tcPr>
          <w:p w14:paraId="055180C1" w14:textId="77777777" w:rsidR="00985A6D" w:rsidRPr="00C738B2" w:rsidRDefault="00985A6D" w:rsidP="00A473BB">
            <w:pPr>
              <w:ind w:left="186"/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Уменьшение загрязнений</w:t>
            </w:r>
          </w:p>
        </w:tc>
        <w:tc>
          <w:tcPr>
            <w:tcW w:w="4678" w:type="dxa"/>
          </w:tcPr>
          <w:p w14:paraId="22C52D27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</w:p>
        </w:tc>
      </w:tr>
      <w:tr w:rsidR="00985A6D" w:rsidRPr="00C738B2" w14:paraId="52B5A20C" w14:textId="77777777" w:rsidTr="00A473BB">
        <w:trPr>
          <w:jc w:val="center"/>
        </w:trPr>
        <w:tc>
          <w:tcPr>
            <w:tcW w:w="562" w:type="dxa"/>
          </w:tcPr>
          <w:p w14:paraId="275EB3A5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67" w:type="dxa"/>
          </w:tcPr>
          <w:p w14:paraId="771E8640" w14:textId="77777777" w:rsidR="00985A6D" w:rsidRPr="00C738B2" w:rsidRDefault="00985A6D" w:rsidP="00A473BB">
            <w:pPr>
              <w:ind w:left="186"/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Снижение вибрации</w:t>
            </w:r>
          </w:p>
        </w:tc>
        <w:tc>
          <w:tcPr>
            <w:tcW w:w="4678" w:type="dxa"/>
          </w:tcPr>
          <w:p w14:paraId="69112B43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</w:p>
        </w:tc>
      </w:tr>
      <w:tr w:rsidR="00985A6D" w:rsidRPr="00C738B2" w14:paraId="25E68548" w14:textId="77777777" w:rsidTr="00A473BB">
        <w:trPr>
          <w:jc w:val="center"/>
        </w:trPr>
        <w:tc>
          <w:tcPr>
            <w:tcW w:w="562" w:type="dxa"/>
          </w:tcPr>
          <w:p w14:paraId="1D16981A" w14:textId="77777777" w:rsidR="00985A6D" w:rsidRPr="00C738B2" w:rsidRDefault="00985A6D" w:rsidP="00A473B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967" w:type="dxa"/>
          </w:tcPr>
          <w:p w14:paraId="06D5ECF3" w14:textId="77777777" w:rsidR="00985A6D" w:rsidRPr="00C738B2" w:rsidRDefault="00985A6D" w:rsidP="00A473BB">
            <w:pPr>
              <w:ind w:left="186"/>
              <w:rPr>
                <w:rFonts w:ascii="Times New Roman" w:hAnsi="Times New Roman"/>
                <w:i/>
              </w:rPr>
            </w:pPr>
            <w:r w:rsidRPr="00C738B2">
              <w:rPr>
                <w:rFonts w:ascii="Times New Roman" w:hAnsi="Times New Roman"/>
              </w:rPr>
              <w:t>Уменьшение потерь давления</w:t>
            </w:r>
          </w:p>
        </w:tc>
        <w:tc>
          <w:tcPr>
            <w:tcW w:w="4678" w:type="dxa"/>
          </w:tcPr>
          <w:p w14:paraId="57EFCF0A" w14:textId="77777777" w:rsidR="00985A6D" w:rsidRPr="00C738B2" w:rsidRDefault="00985A6D" w:rsidP="00A473BB">
            <w:pPr>
              <w:rPr>
                <w:rFonts w:ascii="Times New Roman" w:hAnsi="Times New Roman"/>
                <w:i/>
              </w:rPr>
            </w:pPr>
          </w:p>
        </w:tc>
      </w:tr>
    </w:tbl>
    <w:p w14:paraId="779B7B27" w14:textId="77777777" w:rsidR="009255A2" w:rsidRDefault="009255A2">
      <w:r>
        <w:br w:type="page"/>
      </w:r>
    </w:p>
    <w:tbl>
      <w:tblPr>
        <w:tblStyle w:val="4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999"/>
        <w:gridCol w:w="1369"/>
        <w:gridCol w:w="1559"/>
        <w:gridCol w:w="1276"/>
        <w:gridCol w:w="1417"/>
        <w:gridCol w:w="1303"/>
        <w:gridCol w:w="6"/>
      </w:tblGrid>
      <w:tr w:rsidR="00985A6D" w:rsidRPr="00451C9A" w14:paraId="66A14F1B" w14:textId="77777777" w:rsidTr="001F463A">
        <w:trPr>
          <w:trHeight w:val="433"/>
          <w:jc w:val="center"/>
        </w:trPr>
        <w:tc>
          <w:tcPr>
            <w:tcW w:w="481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156DBDE" w14:textId="0B9F415E" w:rsidR="00985A6D" w:rsidRPr="00D55EFD" w:rsidRDefault="00985A6D" w:rsidP="00985A6D">
            <w:pPr>
              <w:rPr>
                <w:rFonts w:ascii="Times New Roman" w:hAnsi="Times New Roman"/>
                <w:b/>
                <w:i/>
              </w:rPr>
            </w:pPr>
            <w:r w:rsidRPr="00D55EFD">
              <w:rPr>
                <w:rFonts w:ascii="Times New Roman" w:hAnsi="Times New Roman"/>
                <w:b/>
              </w:rPr>
              <w:lastRenderedPageBreak/>
              <w:t>1. ТЕХНОЛОГИЧЕСКИЕ</w:t>
            </w:r>
            <w:r w:rsidRPr="00451C9A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D55EFD">
              <w:rPr>
                <w:rFonts w:ascii="Times New Roman" w:hAnsi="Times New Roman"/>
                <w:b/>
              </w:rPr>
              <w:t>ПАРАМЕТРЫ</w:t>
            </w:r>
          </w:p>
          <w:p w14:paraId="7C3D7643" w14:textId="77777777" w:rsidR="00985A6D" w:rsidRPr="00451C9A" w:rsidRDefault="00985A6D" w:rsidP="00A473BB">
            <w:pPr>
              <w:rPr>
                <w:rFonts w:ascii="Times New Roman" w:hAnsi="Times New Roman"/>
                <w:b/>
                <w:i/>
                <w:sz w:val="22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3E33F36" w14:textId="1CF1BA4F" w:rsidR="00985A6D" w:rsidRPr="00A6733E" w:rsidRDefault="00A6733E" w:rsidP="00A473BB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Межтрубное пространство</w:t>
            </w:r>
          </w:p>
        </w:tc>
        <w:tc>
          <w:tcPr>
            <w:tcW w:w="2726" w:type="dxa"/>
            <w:gridSpan w:val="3"/>
            <w:shd w:val="clear" w:color="auto" w:fill="D9D9D9" w:themeFill="background1" w:themeFillShade="D9"/>
            <w:vAlign w:val="center"/>
          </w:tcPr>
          <w:p w14:paraId="11DDEAC0" w14:textId="77777777" w:rsidR="00A6733E" w:rsidRDefault="00A6733E" w:rsidP="00A473BB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Трубное </w:t>
            </w:r>
          </w:p>
          <w:p w14:paraId="353252DA" w14:textId="008538BA" w:rsidR="00985A6D" w:rsidRPr="00451C9A" w:rsidRDefault="00A6733E" w:rsidP="00A473BB">
            <w:pPr>
              <w:jc w:val="center"/>
              <w:rPr>
                <w:rFonts w:ascii="Times New Roman" w:hAnsi="Times New Roman"/>
                <w:b/>
                <w:i/>
                <w:sz w:val="22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пространство</w:t>
            </w:r>
          </w:p>
        </w:tc>
      </w:tr>
      <w:tr w:rsidR="00985A6D" w:rsidRPr="00451C9A" w14:paraId="04A4036E" w14:textId="77777777" w:rsidTr="001F463A">
        <w:trPr>
          <w:gridAfter w:val="1"/>
          <w:wAfter w:w="6" w:type="dxa"/>
          <w:jc w:val="center"/>
        </w:trPr>
        <w:tc>
          <w:tcPr>
            <w:tcW w:w="4815" w:type="dxa"/>
            <w:gridSpan w:val="3"/>
            <w:vMerge/>
            <w:shd w:val="clear" w:color="auto" w:fill="D9D9D9" w:themeFill="background1" w:themeFillShade="D9"/>
          </w:tcPr>
          <w:p w14:paraId="5564BDD0" w14:textId="77777777" w:rsidR="00985A6D" w:rsidRPr="00451C9A" w:rsidRDefault="00985A6D" w:rsidP="00A473BB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CA1EFA" w14:textId="09837D8E" w:rsidR="00985A6D" w:rsidRPr="00451C9A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Вход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40FF3F" w14:textId="1474593D" w:rsidR="00985A6D" w:rsidRPr="00451C9A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Выход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1F1D11" w14:textId="4E902E2C" w:rsidR="00985A6D" w:rsidRPr="00451C9A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Вход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62D0F06A" w14:textId="0C48283D" w:rsidR="00985A6D" w:rsidRPr="00451C9A" w:rsidRDefault="00985A6D" w:rsidP="00A6733E">
            <w:pPr>
              <w:jc w:val="center"/>
              <w:rPr>
                <w:rFonts w:ascii="Times New Roman" w:hAnsi="Times New Roman"/>
                <w:b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Выход</w:t>
            </w:r>
          </w:p>
        </w:tc>
      </w:tr>
      <w:tr w:rsidR="00985A6D" w:rsidRPr="00451C9A" w14:paraId="1B147C62" w14:textId="77777777" w:rsidTr="001F463A">
        <w:trPr>
          <w:jc w:val="center"/>
        </w:trPr>
        <w:tc>
          <w:tcPr>
            <w:tcW w:w="3446" w:type="dxa"/>
            <w:gridSpan w:val="2"/>
          </w:tcPr>
          <w:p w14:paraId="40253A14" w14:textId="473C6AA6" w:rsidR="00985A6D" w:rsidRPr="00451C9A" w:rsidRDefault="00985A6D" w:rsidP="00A6733E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Наименование технологической среды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</w:p>
        </w:tc>
        <w:tc>
          <w:tcPr>
            <w:tcW w:w="1369" w:type="dxa"/>
          </w:tcPr>
          <w:p w14:paraId="6F31DFCA" w14:textId="77777777" w:rsidR="00985A6D" w:rsidRPr="00451C9A" w:rsidRDefault="00985A6D" w:rsidP="00A473BB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835" w:type="dxa"/>
            <w:gridSpan w:val="2"/>
          </w:tcPr>
          <w:p w14:paraId="67633002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726" w:type="dxa"/>
            <w:gridSpan w:val="3"/>
          </w:tcPr>
          <w:p w14:paraId="63359EA8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85A6D" w:rsidRPr="00451C9A" w14:paraId="46050C31" w14:textId="77777777" w:rsidTr="001F463A">
        <w:trPr>
          <w:gridAfter w:val="1"/>
          <w:wAfter w:w="6" w:type="dxa"/>
          <w:trHeight w:val="656"/>
          <w:jc w:val="center"/>
        </w:trPr>
        <w:tc>
          <w:tcPr>
            <w:tcW w:w="3446" w:type="dxa"/>
            <w:gridSpan w:val="2"/>
          </w:tcPr>
          <w:p w14:paraId="6D8F4A54" w14:textId="73D44EDF" w:rsidR="00985A6D" w:rsidRPr="00451C9A" w:rsidRDefault="00985A6D" w:rsidP="00A6733E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Состав среды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</w:p>
        </w:tc>
        <w:tc>
          <w:tcPr>
            <w:tcW w:w="1369" w:type="dxa"/>
            <w:vAlign w:val="center"/>
          </w:tcPr>
          <w:p w14:paraId="2D236DEE" w14:textId="13FDD01C" w:rsidR="00985A6D" w:rsidRPr="00451C9A" w:rsidRDefault="00985A6D" w:rsidP="00A473B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%</w:t>
            </w:r>
            <w:r w:rsidR="00A6733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51C9A">
              <w:rPr>
                <w:rFonts w:ascii="Times New Roman" w:hAnsi="Times New Roman"/>
                <w:sz w:val="22"/>
              </w:rPr>
              <w:t>mass</w:t>
            </w:r>
            <w:proofErr w:type="spellEnd"/>
          </w:p>
        </w:tc>
        <w:tc>
          <w:tcPr>
            <w:tcW w:w="1559" w:type="dxa"/>
          </w:tcPr>
          <w:p w14:paraId="433D0F37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187D7CF6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212FA3E3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3BAF0FFC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85A6D" w:rsidRPr="00451C9A" w14:paraId="580031E5" w14:textId="77777777" w:rsidTr="001F463A">
        <w:trPr>
          <w:jc w:val="center"/>
        </w:trPr>
        <w:tc>
          <w:tcPr>
            <w:tcW w:w="3446" w:type="dxa"/>
            <w:gridSpan w:val="2"/>
          </w:tcPr>
          <w:p w14:paraId="4AB17EE1" w14:textId="77777777" w:rsidR="00985A6D" w:rsidRPr="00451C9A" w:rsidRDefault="00985A6D" w:rsidP="00A473BB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Общий расход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(</w:t>
            </w:r>
            <w:proofErr w:type="spellStart"/>
            <w:r w:rsidRPr="00451C9A">
              <w:rPr>
                <w:rFonts w:ascii="Times New Roman" w:hAnsi="Times New Roman"/>
                <w:sz w:val="22"/>
              </w:rPr>
              <w:t>min</w:t>
            </w:r>
            <w:proofErr w:type="spellEnd"/>
            <w:r w:rsidRPr="00451C9A">
              <w:rPr>
                <w:rFonts w:ascii="Times New Roman" w:hAnsi="Times New Roman"/>
                <w:sz w:val="22"/>
              </w:rPr>
              <w:t>/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>nom</w:t>
            </w:r>
            <w:r w:rsidRPr="00451C9A">
              <w:rPr>
                <w:rFonts w:ascii="Times New Roman" w:hAnsi="Times New Roman"/>
                <w:sz w:val="22"/>
              </w:rPr>
              <w:t>/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>max</w:t>
            </w:r>
            <w:r w:rsidRPr="00451C9A">
              <w:rPr>
                <w:rFonts w:ascii="Times New Roman" w:hAnsi="Times New Roman"/>
                <w:sz w:val="22"/>
              </w:rPr>
              <w:t>)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 xml:space="preserve"> *</w:t>
            </w:r>
          </w:p>
        </w:tc>
        <w:tc>
          <w:tcPr>
            <w:tcW w:w="1369" w:type="dxa"/>
            <w:vAlign w:val="center"/>
          </w:tcPr>
          <w:p w14:paraId="165D57BB" w14:textId="20F96184" w:rsidR="00985A6D" w:rsidRPr="00451C9A" w:rsidRDefault="00A6733E" w:rsidP="00A473BB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</w:t>
            </w:r>
            <w:r w:rsidR="00985A6D" w:rsidRPr="00451C9A"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/ч</w:t>
            </w:r>
          </w:p>
        </w:tc>
        <w:tc>
          <w:tcPr>
            <w:tcW w:w="2835" w:type="dxa"/>
            <w:gridSpan w:val="2"/>
          </w:tcPr>
          <w:p w14:paraId="15FB5A2F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726" w:type="dxa"/>
            <w:gridSpan w:val="3"/>
          </w:tcPr>
          <w:p w14:paraId="66BF67DB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85A6D" w:rsidRPr="00451C9A" w14:paraId="4FD18419" w14:textId="77777777" w:rsidTr="001F463A">
        <w:trPr>
          <w:trHeight w:val="388"/>
          <w:jc w:val="center"/>
        </w:trPr>
        <w:tc>
          <w:tcPr>
            <w:tcW w:w="3446" w:type="dxa"/>
            <w:gridSpan w:val="2"/>
          </w:tcPr>
          <w:p w14:paraId="1A870944" w14:textId="77777777" w:rsidR="00985A6D" w:rsidRPr="00D55EFD" w:rsidRDefault="00985A6D" w:rsidP="00A473BB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Тепловая нагрузка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</w:p>
        </w:tc>
        <w:tc>
          <w:tcPr>
            <w:tcW w:w="1369" w:type="dxa"/>
            <w:vAlign w:val="center"/>
          </w:tcPr>
          <w:p w14:paraId="497B3ED5" w14:textId="2246BF9D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кВт</w:t>
            </w:r>
          </w:p>
        </w:tc>
        <w:tc>
          <w:tcPr>
            <w:tcW w:w="2835" w:type="dxa"/>
            <w:gridSpan w:val="2"/>
          </w:tcPr>
          <w:p w14:paraId="18265603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2726" w:type="dxa"/>
            <w:gridSpan w:val="3"/>
          </w:tcPr>
          <w:p w14:paraId="11BE6265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85A6D" w:rsidRPr="00451C9A" w14:paraId="7E85538D" w14:textId="77777777" w:rsidTr="001F463A">
        <w:trPr>
          <w:gridAfter w:val="1"/>
          <w:wAfter w:w="6" w:type="dxa"/>
          <w:trHeight w:val="486"/>
          <w:jc w:val="center"/>
        </w:trPr>
        <w:tc>
          <w:tcPr>
            <w:tcW w:w="3446" w:type="dxa"/>
            <w:gridSpan w:val="2"/>
          </w:tcPr>
          <w:p w14:paraId="33C590E5" w14:textId="77777777" w:rsidR="00985A6D" w:rsidRPr="00451C9A" w:rsidRDefault="00985A6D" w:rsidP="00A473BB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Фазовый состав</w:t>
            </w:r>
            <w:r>
              <w:rPr>
                <w:rFonts w:ascii="Times New Roman" w:hAnsi="Times New Roman"/>
                <w:sz w:val="22"/>
              </w:rPr>
              <w:t xml:space="preserve">                                   (</w:t>
            </w:r>
            <w:r w:rsidRPr="00451C9A">
              <w:rPr>
                <w:rFonts w:ascii="Times New Roman" w:hAnsi="Times New Roman"/>
                <w:sz w:val="22"/>
              </w:rPr>
              <w:t>газ/жидкость/</w:t>
            </w:r>
            <w:r>
              <w:rPr>
                <w:rFonts w:ascii="Times New Roman" w:hAnsi="Times New Roman"/>
                <w:sz w:val="22"/>
              </w:rPr>
              <w:t>парожидкостная)</w:t>
            </w:r>
          </w:p>
        </w:tc>
        <w:tc>
          <w:tcPr>
            <w:tcW w:w="1369" w:type="dxa"/>
            <w:vAlign w:val="center"/>
          </w:tcPr>
          <w:p w14:paraId="3D54648D" w14:textId="77777777" w:rsidR="00985A6D" w:rsidRPr="00451C9A" w:rsidRDefault="00985A6D" w:rsidP="00A473BB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  <w:lang w:val="en-US"/>
              </w:rPr>
              <w:t>%</w:t>
            </w:r>
          </w:p>
        </w:tc>
        <w:tc>
          <w:tcPr>
            <w:tcW w:w="1559" w:type="dxa"/>
          </w:tcPr>
          <w:p w14:paraId="69A25A60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1471F6F6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731BE5EC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10509589" w14:textId="77777777" w:rsidR="00985A6D" w:rsidRPr="00451C9A" w:rsidRDefault="00985A6D" w:rsidP="00A6733E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7B49C48B" w14:textId="77777777" w:rsidTr="001F463A">
        <w:trPr>
          <w:gridAfter w:val="1"/>
          <w:wAfter w:w="6" w:type="dxa"/>
          <w:trHeight w:val="486"/>
          <w:jc w:val="center"/>
        </w:trPr>
        <w:tc>
          <w:tcPr>
            <w:tcW w:w="3446" w:type="dxa"/>
            <w:gridSpan w:val="2"/>
          </w:tcPr>
          <w:p w14:paraId="25F2B82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Рабочая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температура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color w:val="FF0000"/>
                <w:sz w:val="22"/>
                <w:lang w:val="en-US"/>
              </w:rPr>
              <w:t>*</w:t>
            </w:r>
          </w:p>
          <w:p w14:paraId="3E21C8A4" w14:textId="77777777" w:rsidR="009B226C" w:rsidRPr="00451C9A" w:rsidRDefault="009B226C" w:rsidP="009B226C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14:paraId="311B05AF" w14:textId="6B8FB05E" w:rsidR="009B226C" w:rsidRPr="00451C9A" w:rsidRDefault="009B226C" w:rsidP="009B226C">
            <w:pPr>
              <w:jc w:val="center"/>
              <w:rPr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  <w:lang w:val="en-US"/>
              </w:rPr>
              <w:t>°</w:t>
            </w:r>
            <w:r w:rsidRPr="00451C9A">
              <w:rPr>
                <w:rFonts w:ascii="Times New Roman" w:hAnsi="Times New Roman"/>
                <w:sz w:val="22"/>
              </w:rPr>
              <w:t>С</w:t>
            </w:r>
          </w:p>
        </w:tc>
        <w:tc>
          <w:tcPr>
            <w:tcW w:w="1559" w:type="dxa"/>
          </w:tcPr>
          <w:p w14:paraId="74B5D6B3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7EFA7FD8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</w:tcPr>
          <w:p w14:paraId="6B07742F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303" w:type="dxa"/>
          </w:tcPr>
          <w:p w14:paraId="18010C83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</w:tr>
      <w:tr w:rsidR="009B226C" w:rsidRPr="00451C9A" w14:paraId="27FD17FB" w14:textId="77777777" w:rsidTr="001F463A">
        <w:trPr>
          <w:gridAfter w:val="1"/>
          <w:wAfter w:w="6" w:type="dxa"/>
          <w:trHeight w:val="486"/>
          <w:jc w:val="center"/>
        </w:trPr>
        <w:tc>
          <w:tcPr>
            <w:tcW w:w="3446" w:type="dxa"/>
            <w:gridSpan w:val="2"/>
          </w:tcPr>
          <w:p w14:paraId="026DFE3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Рабочее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давление</w:t>
            </w:r>
            <w:r w:rsidRPr="00451C9A">
              <w:rPr>
                <w:rFonts w:ascii="Times New Roman" w:hAnsi="Times New Roman"/>
                <w:color w:val="FF0000"/>
                <w:sz w:val="22"/>
                <w:lang w:val="en-US"/>
              </w:rPr>
              <w:t>*</w:t>
            </w:r>
          </w:p>
          <w:p w14:paraId="62D9A059" w14:textId="77777777" w:rsidR="009B226C" w:rsidRPr="00451C9A" w:rsidRDefault="009B226C" w:rsidP="009B226C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14:paraId="50BD2A9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  <w:lang w:val="en-US"/>
              </w:rPr>
              <w:t>M</w:t>
            </w:r>
            <w:r w:rsidRPr="00451C9A">
              <w:rPr>
                <w:rFonts w:ascii="Times New Roman" w:hAnsi="Times New Roman"/>
                <w:sz w:val="22"/>
              </w:rPr>
              <w:t>Па(изб)</w:t>
            </w:r>
          </w:p>
          <w:p w14:paraId="51E96B72" w14:textId="77777777" w:rsidR="009B226C" w:rsidRPr="00451C9A" w:rsidRDefault="009B226C" w:rsidP="009B22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</w:tcPr>
          <w:p w14:paraId="02CBCA96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5F278B9F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</w:tcPr>
          <w:p w14:paraId="0B243646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303" w:type="dxa"/>
          </w:tcPr>
          <w:p w14:paraId="0742C7F1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</w:tr>
      <w:tr w:rsidR="009B226C" w:rsidRPr="00451C9A" w14:paraId="0CAA23C0" w14:textId="77777777" w:rsidTr="001F463A">
        <w:trPr>
          <w:gridAfter w:val="1"/>
          <w:wAfter w:w="6" w:type="dxa"/>
          <w:trHeight w:val="486"/>
          <w:jc w:val="center"/>
        </w:trPr>
        <w:tc>
          <w:tcPr>
            <w:tcW w:w="3446" w:type="dxa"/>
            <w:gridSpan w:val="2"/>
          </w:tcPr>
          <w:p w14:paraId="0418A53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Допустимый перепад давления</w:t>
            </w:r>
          </w:p>
          <w:p w14:paraId="0A8B2923" w14:textId="77777777" w:rsidR="009B226C" w:rsidRPr="00451C9A" w:rsidRDefault="009B226C" w:rsidP="009B226C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14:paraId="4086700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КПа</w:t>
            </w:r>
          </w:p>
          <w:p w14:paraId="17B5D3BF" w14:textId="77777777" w:rsidR="009B226C" w:rsidRPr="00451C9A" w:rsidRDefault="009B226C" w:rsidP="009B226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6561A860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2720" w:type="dxa"/>
            <w:gridSpan w:val="2"/>
          </w:tcPr>
          <w:p w14:paraId="0B1701BB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</w:tr>
      <w:tr w:rsidR="009B226C" w:rsidRPr="00451C9A" w14:paraId="04C4FFEE" w14:textId="77777777" w:rsidTr="001F463A">
        <w:trPr>
          <w:gridAfter w:val="1"/>
          <w:wAfter w:w="6" w:type="dxa"/>
          <w:trHeight w:val="486"/>
          <w:jc w:val="center"/>
        </w:trPr>
        <w:tc>
          <w:tcPr>
            <w:tcW w:w="3446" w:type="dxa"/>
            <w:gridSpan w:val="2"/>
          </w:tcPr>
          <w:p w14:paraId="4132C359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Термич</w:t>
            </w:r>
            <w:r>
              <w:rPr>
                <w:rFonts w:ascii="Times New Roman" w:hAnsi="Times New Roman"/>
                <w:sz w:val="22"/>
              </w:rPr>
              <w:t>еское сопротивление загрязнению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</w:p>
          <w:p w14:paraId="1DD57EB4" w14:textId="77777777" w:rsidR="009B226C" w:rsidRPr="00451C9A" w:rsidRDefault="009B226C" w:rsidP="009B226C">
            <w:pPr>
              <w:rPr>
                <w:sz w:val="22"/>
              </w:rPr>
            </w:pPr>
          </w:p>
        </w:tc>
        <w:tc>
          <w:tcPr>
            <w:tcW w:w="1369" w:type="dxa"/>
            <w:vAlign w:val="center"/>
          </w:tcPr>
          <w:p w14:paraId="226A7F62" w14:textId="537D127C" w:rsidR="009B226C" w:rsidRPr="00451C9A" w:rsidRDefault="009B226C" w:rsidP="003B1686">
            <w:pPr>
              <w:ind w:left="-13" w:right="-106"/>
              <w:jc w:val="center"/>
              <w:rPr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(м</w:t>
            </w:r>
            <w:r w:rsidRPr="00451C9A">
              <w:rPr>
                <w:rFonts w:ascii="Times New Roman" w:hAnsi="Times New Roman"/>
                <w:sz w:val="22"/>
                <w:vertAlign w:val="superscript"/>
              </w:rPr>
              <w:t>2</w:t>
            </w:r>
            <w:r w:rsidRPr="00451C9A">
              <w:rPr>
                <w:rFonts w:ascii="Times New Roman" w:hAnsi="Times New Roman"/>
                <w:sz w:val="22"/>
              </w:rPr>
              <w:t>ч</w:t>
            </w:r>
            <m:oMath>
              <m:r>
                <w:rPr>
                  <w:rFonts w:ascii="Cambria Math" w:hAnsi="Cambria Math"/>
                  <w:sz w:val="22"/>
                </w:rPr>
                <m:t>°</m:t>
              </m:r>
            </m:oMath>
            <w:r w:rsidRPr="00451C9A">
              <w:rPr>
                <w:rFonts w:ascii="Times New Roman" w:eastAsiaTheme="minorEastAsia" w:hAnsi="Times New Roman"/>
                <w:sz w:val="22"/>
              </w:rPr>
              <w:t>С)/ккал</w:t>
            </w:r>
          </w:p>
        </w:tc>
        <w:tc>
          <w:tcPr>
            <w:tcW w:w="1559" w:type="dxa"/>
          </w:tcPr>
          <w:p w14:paraId="6AA5A1B9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6F3A2F37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417" w:type="dxa"/>
          </w:tcPr>
          <w:p w14:paraId="2632383C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  <w:tc>
          <w:tcPr>
            <w:tcW w:w="1303" w:type="dxa"/>
          </w:tcPr>
          <w:p w14:paraId="6FA414F5" w14:textId="77777777" w:rsidR="009B226C" w:rsidRPr="00451C9A" w:rsidRDefault="009B226C" w:rsidP="009B226C">
            <w:pPr>
              <w:jc w:val="center"/>
              <w:rPr>
                <w:i/>
                <w:sz w:val="22"/>
              </w:rPr>
            </w:pPr>
          </w:p>
        </w:tc>
      </w:tr>
      <w:tr w:rsidR="009B226C" w:rsidRPr="00451C9A" w14:paraId="62CA7ED5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 w:val="restart"/>
            <w:vAlign w:val="center"/>
          </w:tcPr>
          <w:p w14:paraId="5BE33D8F" w14:textId="77777777" w:rsidR="009B226C" w:rsidRPr="00451C9A" w:rsidRDefault="009B226C" w:rsidP="009B226C">
            <w:pPr>
              <w:tabs>
                <w:tab w:val="left" w:pos="2552"/>
              </w:tabs>
              <w:autoSpaceDE w:val="0"/>
              <w:autoSpaceDN w:val="0"/>
              <w:ind w:right="57"/>
              <w:jc w:val="center"/>
              <w:rPr>
                <w:rFonts w:ascii="Times New Roman" w:hAnsi="Times New Roman"/>
                <w:i/>
                <w:sz w:val="22"/>
                <w:lang w:eastAsia="fr-FR"/>
              </w:rPr>
            </w:pPr>
            <w:r>
              <w:rPr>
                <w:rFonts w:ascii="Times New Roman" w:hAnsi="Times New Roman"/>
                <w:sz w:val="22"/>
                <w:lang w:eastAsia="fr-FR"/>
              </w:rPr>
              <w:t>Пар</w:t>
            </w:r>
            <w:r w:rsidRPr="00451C9A">
              <w:rPr>
                <w:rFonts w:ascii="Times New Roman" w:hAnsi="Times New Roman"/>
                <w:color w:val="FF0000"/>
                <w:sz w:val="22"/>
                <w:lang w:val="fr-FR" w:eastAsia="fr-FR"/>
              </w:rPr>
              <w:t>*</w:t>
            </w:r>
          </w:p>
          <w:p w14:paraId="37BD822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7C37A90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Плотность</w:t>
            </w:r>
          </w:p>
          <w:p w14:paraId="7E5D341B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58A4EEA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кг/м</w:t>
            </w:r>
            <w:r w:rsidRPr="00451C9A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4A64B72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14D3A412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164A09E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316AA1B6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571D49C9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0D70A8AB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3603623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Вязкость</w:t>
            </w:r>
          </w:p>
          <w:p w14:paraId="3ADAC2E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7572D36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мПа*c</w:t>
            </w:r>
          </w:p>
          <w:p w14:paraId="51241F6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71D6AE14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3E11D6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7E3257E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6C6418E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596B894B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19A49072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5946128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Молярная масса</w:t>
            </w:r>
          </w:p>
          <w:p w14:paraId="70415F7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16F94330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кг/</w:t>
            </w:r>
            <w:proofErr w:type="spellStart"/>
            <w:r w:rsidRPr="00451C9A">
              <w:rPr>
                <w:rFonts w:ascii="Times New Roman" w:hAnsi="Times New Roman"/>
                <w:sz w:val="22"/>
              </w:rPr>
              <w:t>кмоль</w:t>
            </w:r>
            <w:proofErr w:type="spellEnd"/>
          </w:p>
          <w:p w14:paraId="739336D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71AADA7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428C392F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187AA934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34B9DD4C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78901F70" w14:textId="77777777" w:rsidTr="001F463A">
        <w:trPr>
          <w:gridAfter w:val="1"/>
          <w:wAfter w:w="6" w:type="dxa"/>
          <w:trHeight w:val="471"/>
          <w:jc w:val="center"/>
        </w:trPr>
        <w:tc>
          <w:tcPr>
            <w:tcW w:w="1447" w:type="dxa"/>
            <w:vMerge/>
          </w:tcPr>
          <w:p w14:paraId="0D7EF68A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5AC4BC0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Уд. Теплоемкость</w:t>
            </w:r>
          </w:p>
          <w:p w14:paraId="486D9B8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2FF54F9C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кДж/кг*°C</w:t>
            </w:r>
          </w:p>
          <w:p w14:paraId="70FBCFE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07641F5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27135CF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2CE356F0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288B06C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5D1D47B2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4C130466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109C888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Теплопроводность</w:t>
            </w:r>
          </w:p>
          <w:p w14:paraId="602DB9B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5539ACAB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кВт/м*°C</w:t>
            </w:r>
          </w:p>
        </w:tc>
        <w:tc>
          <w:tcPr>
            <w:tcW w:w="1559" w:type="dxa"/>
          </w:tcPr>
          <w:p w14:paraId="20A1EF25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7F601BC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2517A4F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1720B71B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7F32B9E0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 w:val="restart"/>
            <w:vAlign w:val="center"/>
          </w:tcPr>
          <w:p w14:paraId="47545D0B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Жидкость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  <w:r w:rsidRPr="00451C9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99" w:type="dxa"/>
          </w:tcPr>
          <w:p w14:paraId="0A823F9F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Плотность</w:t>
            </w:r>
          </w:p>
          <w:p w14:paraId="41CF7B52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4FBADA58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кг/м</w:t>
            </w:r>
            <w:r w:rsidRPr="00451C9A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  <w:p w14:paraId="4E574ED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0678650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3C865A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9EFB225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0B921B6C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645AE749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5811B6B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3A9A88EE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Вязкость</w:t>
            </w:r>
          </w:p>
          <w:p w14:paraId="5583EA2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40B9BB65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мПа*c</w:t>
            </w:r>
          </w:p>
        </w:tc>
        <w:tc>
          <w:tcPr>
            <w:tcW w:w="1559" w:type="dxa"/>
          </w:tcPr>
          <w:p w14:paraId="3056EF8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122EEB3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2D02CED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5FC6B000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69F2CC6E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0E67BBF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3CA250B7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Молярная масса</w:t>
            </w:r>
          </w:p>
          <w:p w14:paraId="39FF447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10F3383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кг/</w:t>
            </w:r>
            <w:proofErr w:type="spellStart"/>
            <w:r w:rsidRPr="00451C9A">
              <w:rPr>
                <w:rFonts w:ascii="Times New Roman" w:hAnsi="Times New Roman"/>
                <w:sz w:val="22"/>
              </w:rPr>
              <w:t>кмоль</w:t>
            </w:r>
            <w:proofErr w:type="spellEnd"/>
          </w:p>
          <w:p w14:paraId="5DC16B4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603D6AF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2F3C8BD3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0CCE330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0F34717F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3092589B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22999A1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79BA119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Уд. Теплоемкость</w:t>
            </w:r>
          </w:p>
          <w:p w14:paraId="7240C90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3A6C29C5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кДж/кг*°C</w:t>
            </w:r>
          </w:p>
          <w:p w14:paraId="628B2E86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1084C138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4FF54275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0F03566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0E1757DC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01BCAA22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795E094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2797A46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Теплопроводность</w:t>
            </w:r>
          </w:p>
          <w:p w14:paraId="7F8A6CD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7C7F40A2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кВт/м*°C</w:t>
            </w:r>
          </w:p>
          <w:p w14:paraId="38DF8BD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7304ED8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</w:tcPr>
          <w:p w14:paraId="1F1A45B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4DF245E4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62701AB0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0E9E5DB8" w14:textId="77777777" w:rsidTr="001F463A">
        <w:trPr>
          <w:gridAfter w:val="1"/>
          <w:wAfter w:w="6" w:type="dxa"/>
          <w:jc w:val="center"/>
        </w:trPr>
        <w:tc>
          <w:tcPr>
            <w:tcW w:w="1447" w:type="dxa"/>
            <w:vMerge/>
          </w:tcPr>
          <w:p w14:paraId="3DD785CF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999" w:type="dxa"/>
          </w:tcPr>
          <w:p w14:paraId="10353D8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Плотность</w:t>
            </w:r>
          </w:p>
          <w:p w14:paraId="65864107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69" w:type="dxa"/>
            <w:vAlign w:val="center"/>
          </w:tcPr>
          <w:p w14:paraId="6A79935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кг/м</w:t>
            </w:r>
            <w:r w:rsidRPr="00451C9A"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  <w:p w14:paraId="55165CB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559" w:type="dxa"/>
          </w:tcPr>
          <w:p w14:paraId="55F02988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97617B3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417" w:type="dxa"/>
          </w:tcPr>
          <w:p w14:paraId="4278314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180839CE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745B26F8" w14:textId="77777777" w:rsidTr="001F463A">
        <w:trPr>
          <w:gridAfter w:val="1"/>
          <w:wAfter w:w="6" w:type="dxa"/>
          <w:trHeight w:hRule="exact" w:val="394"/>
          <w:jc w:val="center"/>
        </w:trPr>
        <w:tc>
          <w:tcPr>
            <w:tcW w:w="3446" w:type="dxa"/>
            <w:gridSpan w:val="2"/>
          </w:tcPr>
          <w:p w14:paraId="1446772A" w14:textId="50E563CC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Расчетное давление</w:t>
            </w:r>
            <w:r w:rsidRPr="00451C9A">
              <w:rPr>
                <w:rFonts w:ascii="Times New Roman" w:hAnsi="Times New Roman"/>
                <w:color w:val="FF0000"/>
                <w:sz w:val="22"/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14:paraId="009AC8D0" w14:textId="0B32620E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МПа,</w:t>
            </w:r>
          </w:p>
        </w:tc>
        <w:tc>
          <w:tcPr>
            <w:tcW w:w="1559" w:type="dxa"/>
          </w:tcPr>
          <w:p w14:paraId="4D1685D7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74195E5F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0C4662F1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303" w:type="dxa"/>
          </w:tcPr>
          <w:p w14:paraId="034E77EB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72C3FD79" w14:textId="77777777" w:rsidTr="001F463A">
        <w:trPr>
          <w:gridAfter w:val="1"/>
          <w:wAfter w:w="6" w:type="dxa"/>
          <w:trHeight w:val="393"/>
          <w:jc w:val="center"/>
        </w:trPr>
        <w:tc>
          <w:tcPr>
            <w:tcW w:w="3446" w:type="dxa"/>
            <w:gridSpan w:val="2"/>
          </w:tcPr>
          <w:p w14:paraId="67F2E59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Расчетная температура</w:t>
            </w:r>
            <w:r w:rsidRPr="00451C9A">
              <w:rPr>
                <w:rFonts w:ascii="Times New Roman" w:hAnsi="Times New Roman"/>
                <w:color w:val="FF0000"/>
                <w:sz w:val="22"/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14:paraId="6C5DC49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°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>C</w:t>
            </w:r>
          </w:p>
        </w:tc>
        <w:tc>
          <w:tcPr>
            <w:tcW w:w="1559" w:type="dxa"/>
          </w:tcPr>
          <w:p w14:paraId="644CAC2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6C761EF9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417" w:type="dxa"/>
          </w:tcPr>
          <w:p w14:paraId="0A8F347D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303" w:type="dxa"/>
          </w:tcPr>
          <w:p w14:paraId="32DD66F8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40BD41E9" w14:textId="77777777" w:rsidTr="009B226C">
        <w:trPr>
          <w:gridAfter w:val="1"/>
          <w:wAfter w:w="6" w:type="dxa"/>
          <w:trHeight w:val="428"/>
          <w:jc w:val="center"/>
        </w:trPr>
        <w:tc>
          <w:tcPr>
            <w:tcW w:w="3446" w:type="dxa"/>
            <w:gridSpan w:val="2"/>
            <w:tcBorders>
              <w:bottom w:val="single" w:sz="4" w:space="0" w:color="auto"/>
            </w:tcBorders>
          </w:tcPr>
          <w:p w14:paraId="63E012CD" w14:textId="77777777" w:rsidR="009B226C" w:rsidRPr="00D55EFD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Запас поверхности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263E2874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5555" w:type="dxa"/>
            <w:gridSpan w:val="4"/>
            <w:tcBorders>
              <w:bottom w:val="single" w:sz="4" w:space="0" w:color="auto"/>
            </w:tcBorders>
          </w:tcPr>
          <w:p w14:paraId="3A35E5CA" w14:textId="77777777" w:rsidR="009B226C" w:rsidRPr="00451C9A" w:rsidRDefault="009B226C" w:rsidP="009B226C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2FC90CC2" w14:textId="77777777" w:rsidTr="00A6733E">
        <w:trPr>
          <w:trHeight w:val="273"/>
          <w:jc w:val="center"/>
        </w:trPr>
        <w:tc>
          <w:tcPr>
            <w:tcW w:w="10376" w:type="dxa"/>
            <w:gridSpan w:val="8"/>
            <w:tcBorders>
              <w:bottom w:val="single" w:sz="4" w:space="0" w:color="auto"/>
            </w:tcBorders>
          </w:tcPr>
          <w:p w14:paraId="55977DFC" w14:textId="2186E5D6" w:rsidR="009B226C" w:rsidRPr="00451C9A" w:rsidRDefault="009B226C" w:rsidP="009B226C">
            <w:pPr>
              <w:tabs>
                <w:tab w:val="left" w:pos="1859"/>
              </w:tabs>
              <w:rPr>
                <w:rFonts w:ascii="Times New Roman" w:hAnsi="Times New Roman"/>
                <w:i/>
                <w:color w:val="FF0000"/>
                <w:sz w:val="22"/>
                <w:lang w:val="en-US"/>
              </w:rPr>
            </w:pPr>
            <w:r w:rsidRPr="009B226C">
              <w:rPr>
                <w:rFonts w:ascii="Times New Roman" w:hAnsi="Times New Roman"/>
                <w:color w:val="FF0000"/>
                <w:sz w:val="18"/>
                <w:szCs w:val="20"/>
              </w:rPr>
              <w:t>*- обязательно для заполнения</w:t>
            </w:r>
          </w:p>
        </w:tc>
      </w:tr>
    </w:tbl>
    <w:p w14:paraId="1945B03D" w14:textId="77777777" w:rsidR="009B226C" w:rsidRDefault="009B226C">
      <w:r>
        <w:br w:type="page"/>
      </w:r>
    </w:p>
    <w:tbl>
      <w:tblPr>
        <w:tblStyle w:val="4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16"/>
        <w:gridCol w:w="1085"/>
        <w:gridCol w:w="1843"/>
        <w:gridCol w:w="1276"/>
        <w:gridCol w:w="436"/>
        <w:gridCol w:w="1696"/>
        <w:gridCol w:w="588"/>
        <w:gridCol w:w="6"/>
      </w:tblGrid>
      <w:tr w:rsidR="009B226C" w:rsidRPr="00451C9A" w14:paraId="520754C5" w14:textId="77777777" w:rsidTr="00A6733E">
        <w:trPr>
          <w:trHeight w:val="840"/>
          <w:jc w:val="center"/>
        </w:trPr>
        <w:tc>
          <w:tcPr>
            <w:tcW w:w="10376" w:type="dxa"/>
            <w:gridSpan w:val="9"/>
            <w:shd w:val="clear" w:color="auto" w:fill="D9D9D9" w:themeFill="background1" w:themeFillShade="D9"/>
            <w:vAlign w:val="center"/>
          </w:tcPr>
          <w:p w14:paraId="4EFB2AA5" w14:textId="5F213D9E" w:rsidR="009B226C" w:rsidRPr="00451C9A" w:rsidRDefault="009B226C" w:rsidP="009B226C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lastRenderedPageBreak/>
              <w:t>КЛИМАТИЧЕСКИЕ УСЛОВИЯ</w:t>
            </w:r>
          </w:p>
          <w:p w14:paraId="149FD05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53650764" w14:textId="77777777" w:rsidTr="009B226C">
        <w:trPr>
          <w:jc w:val="center"/>
        </w:trPr>
        <w:tc>
          <w:tcPr>
            <w:tcW w:w="3446" w:type="dxa"/>
            <w:gridSpan w:val="2"/>
          </w:tcPr>
          <w:p w14:paraId="3F65C9B4" w14:textId="4552FE35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Абсолютная максимальная температура воздуха</w:t>
            </w:r>
          </w:p>
        </w:tc>
        <w:tc>
          <w:tcPr>
            <w:tcW w:w="1085" w:type="dxa"/>
          </w:tcPr>
          <w:p w14:paraId="3EF7E51E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°C</w:t>
            </w:r>
          </w:p>
        </w:tc>
        <w:tc>
          <w:tcPr>
            <w:tcW w:w="5845" w:type="dxa"/>
            <w:gridSpan w:val="6"/>
          </w:tcPr>
          <w:p w14:paraId="471D8AD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3E4F3093" w14:textId="77777777" w:rsidTr="009B226C">
        <w:trPr>
          <w:jc w:val="center"/>
        </w:trPr>
        <w:tc>
          <w:tcPr>
            <w:tcW w:w="3446" w:type="dxa"/>
            <w:gridSpan w:val="2"/>
          </w:tcPr>
          <w:p w14:paraId="65D96FA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 xml:space="preserve">Абсолютная минимальная температура воздуха </w:t>
            </w:r>
          </w:p>
        </w:tc>
        <w:tc>
          <w:tcPr>
            <w:tcW w:w="1085" w:type="dxa"/>
          </w:tcPr>
          <w:p w14:paraId="619C475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°C</w:t>
            </w:r>
          </w:p>
        </w:tc>
        <w:tc>
          <w:tcPr>
            <w:tcW w:w="5845" w:type="dxa"/>
            <w:gridSpan w:val="6"/>
          </w:tcPr>
          <w:p w14:paraId="43696B89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5915A8F6" w14:textId="77777777" w:rsidTr="009B226C">
        <w:trPr>
          <w:jc w:val="center"/>
        </w:trPr>
        <w:tc>
          <w:tcPr>
            <w:tcW w:w="3446" w:type="dxa"/>
            <w:gridSpan w:val="2"/>
          </w:tcPr>
          <w:p w14:paraId="7F074E0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Средняя температура наиболее холодной пятидневки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>*</w:t>
            </w:r>
            <w:r w:rsidRPr="00451C9A">
              <w:rPr>
                <w:rFonts w:ascii="Times New Roman" w:hAnsi="Times New Roman"/>
                <w:sz w:val="22"/>
              </w:rPr>
              <w:t xml:space="preserve"> (с обеспеченностью 0,92)</w:t>
            </w:r>
          </w:p>
        </w:tc>
        <w:tc>
          <w:tcPr>
            <w:tcW w:w="1085" w:type="dxa"/>
          </w:tcPr>
          <w:p w14:paraId="5648EEC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°C</w:t>
            </w:r>
          </w:p>
        </w:tc>
        <w:tc>
          <w:tcPr>
            <w:tcW w:w="5845" w:type="dxa"/>
            <w:gridSpan w:val="6"/>
          </w:tcPr>
          <w:p w14:paraId="46FC535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2239536B" w14:textId="77777777" w:rsidTr="009B226C">
        <w:trPr>
          <w:jc w:val="center"/>
        </w:trPr>
        <w:tc>
          <w:tcPr>
            <w:tcW w:w="3446" w:type="dxa"/>
            <w:gridSpan w:val="2"/>
          </w:tcPr>
          <w:p w14:paraId="2EFFD157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Ветровая нагрузка</w:t>
            </w:r>
          </w:p>
        </w:tc>
        <w:tc>
          <w:tcPr>
            <w:tcW w:w="1085" w:type="dxa"/>
          </w:tcPr>
          <w:p w14:paraId="270EC6A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м/с</w:t>
            </w:r>
          </w:p>
          <w:p w14:paraId="7CE6E806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845" w:type="dxa"/>
            <w:gridSpan w:val="6"/>
          </w:tcPr>
          <w:p w14:paraId="416030B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3FB6A692" w14:textId="77777777" w:rsidTr="009B226C">
        <w:trPr>
          <w:jc w:val="center"/>
        </w:trPr>
        <w:tc>
          <w:tcPr>
            <w:tcW w:w="3446" w:type="dxa"/>
            <w:gridSpan w:val="2"/>
          </w:tcPr>
          <w:p w14:paraId="0C41E42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 xml:space="preserve">Сейсмическая нагрузка/ </w:t>
            </w:r>
          </w:p>
        </w:tc>
        <w:tc>
          <w:tcPr>
            <w:tcW w:w="1085" w:type="dxa"/>
          </w:tcPr>
          <w:p w14:paraId="56DB3D9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м/с</w:t>
            </w:r>
            <w:r w:rsidRPr="003B1686"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  <w:tc>
          <w:tcPr>
            <w:tcW w:w="5845" w:type="dxa"/>
            <w:gridSpan w:val="6"/>
          </w:tcPr>
          <w:p w14:paraId="33D64F8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57ACB8DC" w14:textId="77777777" w:rsidTr="009B226C">
        <w:trPr>
          <w:jc w:val="center"/>
        </w:trPr>
        <w:tc>
          <w:tcPr>
            <w:tcW w:w="3446" w:type="dxa"/>
            <w:gridSpan w:val="2"/>
          </w:tcPr>
          <w:p w14:paraId="5D20FA6A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 xml:space="preserve">Снеговая нагрузка </w:t>
            </w:r>
          </w:p>
        </w:tc>
        <w:tc>
          <w:tcPr>
            <w:tcW w:w="1085" w:type="dxa"/>
          </w:tcPr>
          <w:p w14:paraId="5533AA5E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кН/м</w:t>
            </w:r>
            <w:r w:rsidRPr="003B1686"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  <w:tc>
          <w:tcPr>
            <w:tcW w:w="5845" w:type="dxa"/>
            <w:gridSpan w:val="6"/>
          </w:tcPr>
          <w:p w14:paraId="3A1BCDA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1211F8B5" w14:textId="77777777" w:rsidTr="00A6733E">
        <w:trPr>
          <w:trHeight w:val="529"/>
          <w:jc w:val="center"/>
        </w:trPr>
        <w:tc>
          <w:tcPr>
            <w:tcW w:w="10376" w:type="dxa"/>
            <w:gridSpan w:val="9"/>
            <w:shd w:val="clear" w:color="auto" w:fill="D9D9D9" w:themeFill="background1" w:themeFillShade="D9"/>
          </w:tcPr>
          <w:p w14:paraId="183CB72D" w14:textId="77777777" w:rsidR="009B226C" w:rsidRDefault="009B226C" w:rsidP="009B226C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 xml:space="preserve">КОНСТРУКЦИОННЫЕ ПАРАМЕТРЫ АППАРАТА </w:t>
            </w:r>
          </w:p>
          <w:p w14:paraId="6C4BF85C" w14:textId="77777777" w:rsidR="009B226C" w:rsidRPr="00451C9A" w:rsidRDefault="009B226C" w:rsidP="009B226C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(планируемого поставить или находящегося в эксплуатации, в случае замены)</w:t>
            </w:r>
          </w:p>
          <w:p w14:paraId="3983D869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9B226C" w:rsidRPr="00451C9A" w14:paraId="2660C05C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Merge w:val="restart"/>
            <w:vAlign w:val="center"/>
          </w:tcPr>
          <w:p w14:paraId="567EF2F2" w14:textId="2D73D48B" w:rsidR="009B226C" w:rsidRDefault="009B226C" w:rsidP="009B226C">
            <w:pPr>
              <w:rPr>
                <w:rFonts w:ascii="Times New Roman" w:hAnsi="Times New Roman"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Размер:</w:t>
            </w:r>
          </w:p>
          <w:p w14:paraId="5F3B1AC9" w14:textId="1975D6E0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(Предоставить чертеж)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97F67EF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C330A4" w14:textId="61F0A8F6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Тип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по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TEMA</w:t>
            </w:r>
            <w:r>
              <w:rPr>
                <w:rFonts w:ascii="Times New Roman" w:hAnsi="Times New Roman"/>
                <w:sz w:val="22"/>
              </w:rPr>
              <w:t xml:space="preserve"> / ТУ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>:</w:t>
            </w:r>
          </w:p>
          <w:p w14:paraId="062DBDF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DCD9D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640B9187" w14:textId="06E41CB1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Количество аппаратов</w:t>
            </w:r>
            <w:r>
              <w:rPr>
                <w:rFonts w:ascii="Times New Roman" w:hAnsi="Times New Roman"/>
                <w:sz w:val="22"/>
              </w:rPr>
              <w:t xml:space="preserve"> (Общее)</w:t>
            </w:r>
          </w:p>
        </w:tc>
        <w:tc>
          <w:tcPr>
            <w:tcW w:w="588" w:type="dxa"/>
          </w:tcPr>
          <w:p w14:paraId="2ADAC91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096FAD4C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Merge/>
            <w:vAlign w:val="center"/>
          </w:tcPr>
          <w:p w14:paraId="68C056D2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5CFA87B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A7F49A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0388241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2E9A64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Последовательно</w:t>
            </w:r>
          </w:p>
          <w:p w14:paraId="289D6B4F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588" w:type="dxa"/>
          </w:tcPr>
          <w:p w14:paraId="3A2A724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4077C0CB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1C57EE5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Эффективная поверхность одного корпуса, м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  <w:r w:rsidRPr="00451C9A">
              <w:rPr>
                <w:rFonts w:ascii="Times New Roman" w:hAnsi="Times New Roman"/>
                <w:sz w:val="22"/>
              </w:rPr>
              <w:t>:</w:t>
            </w:r>
          </w:p>
          <w:p w14:paraId="746030A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36C8AA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BCE784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Расположение</w:t>
            </w:r>
            <w:r w:rsidRPr="00451C9A">
              <w:rPr>
                <w:rFonts w:ascii="Times New Roman" w:hAnsi="Times New Roman"/>
                <w:color w:val="FF0000"/>
                <w:sz w:val="22"/>
                <w:lang w:val="en-US"/>
              </w:rPr>
              <w:t>*</w:t>
            </w:r>
          </w:p>
          <w:p w14:paraId="2B0A90EA" w14:textId="0B2424A1" w:rsidR="009B226C" w:rsidRPr="009B226C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(Горизонтальное/вертикальное)</w:t>
            </w:r>
          </w:p>
        </w:tc>
        <w:tc>
          <w:tcPr>
            <w:tcW w:w="1276" w:type="dxa"/>
            <w:vAlign w:val="center"/>
          </w:tcPr>
          <w:p w14:paraId="4F66324E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EA4B74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Параллельно:</w:t>
            </w:r>
          </w:p>
          <w:p w14:paraId="3016CEB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88" w:type="dxa"/>
          </w:tcPr>
          <w:p w14:paraId="760532B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9255A2" w:rsidRPr="00451C9A" w14:paraId="6EA3991A" w14:textId="77777777" w:rsidTr="00F311CF">
        <w:trPr>
          <w:jc w:val="center"/>
        </w:trPr>
        <w:tc>
          <w:tcPr>
            <w:tcW w:w="10376" w:type="dxa"/>
            <w:gridSpan w:val="9"/>
            <w:shd w:val="clear" w:color="auto" w:fill="D9D9D9" w:themeFill="background1" w:themeFillShade="D9"/>
          </w:tcPr>
          <w:p w14:paraId="7702F157" w14:textId="77777777" w:rsidR="009255A2" w:rsidRDefault="009255A2" w:rsidP="009B226C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 xml:space="preserve">МАТЕРИАЛЬНОЕ ИСПОЛНЕНИЕ </w:t>
            </w:r>
          </w:p>
          <w:p w14:paraId="3D75720C" w14:textId="5DA50BA0" w:rsidR="009255A2" w:rsidRPr="00451C9A" w:rsidRDefault="009255A2" w:rsidP="009B226C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451C9A">
              <w:rPr>
                <w:rFonts w:ascii="Times New Roman" w:hAnsi="Times New Roman"/>
                <w:b/>
                <w:sz w:val="22"/>
              </w:rPr>
              <w:t>(рекомендуемые для планируемого поставить или находящегося в эксплуатации, в случае замены)</w:t>
            </w:r>
            <w:r w:rsidRPr="00451C9A">
              <w:rPr>
                <w:rFonts w:ascii="Times New Roman" w:hAnsi="Times New Roman"/>
                <w:color w:val="FF0000"/>
                <w:sz w:val="22"/>
              </w:rPr>
              <w:t xml:space="preserve"> *</w:t>
            </w:r>
          </w:p>
          <w:p w14:paraId="3B3B57C9" w14:textId="28ED76BD" w:rsidR="009255A2" w:rsidRPr="00E42270" w:rsidRDefault="009255A2" w:rsidP="009B226C">
            <w:pPr>
              <w:jc w:val="center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9B226C" w:rsidRPr="00451C9A" w14:paraId="418D3336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40AFE0BF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Трубки</w:t>
            </w:r>
          </w:p>
          <w:p w14:paraId="364DDCD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3544" w:type="dxa"/>
            <w:gridSpan w:val="3"/>
          </w:tcPr>
          <w:p w14:paraId="641D518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1712" w:type="dxa"/>
            <w:gridSpan w:val="2"/>
          </w:tcPr>
          <w:p w14:paraId="53CDC82A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Корпус</w:t>
            </w:r>
          </w:p>
          <w:p w14:paraId="1884D378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2284" w:type="dxa"/>
            <w:gridSpan w:val="2"/>
          </w:tcPr>
          <w:p w14:paraId="3AB15EC3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1C8B364C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4E4C5179" w14:textId="7004BF10" w:rsidR="009B226C" w:rsidRPr="00451C9A" w:rsidRDefault="009B226C" w:rsidP="009255A2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Неподвижная трубная решетка</w:t>
            </w:r>
          </w:p>
        </w:tc>
        <w:tc>
          <w:tcPr>
            <w:tcW w:w="3544" w:type="dxa"/>
            <w:gridSpan w:val="3"/>
          </w:tcPr>
          <w:p w14:paraId="60DE6832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712" w:type="dxa"/>
            <w:gridSpan w:val="2"/>
          </w:tcPr>
          <w:p w14:paraId="51D421EB" w14:textId="63F2ADDC" w:rsidR="009B226C" w:rsidRPr="00451C9A" w:rsidRDefault="009B226C" w:rsidP="009255A2">
            <w:pPr>
              <w:rPr>
                <w:rFonts w:ascii="Times New Roman" w:hAnsi="Times New Roman"/>
                <w:i/>
                <w:sz w:val="22"/>
                <w:lang w:val="en-US"/>
              </w:rPr>
            </w:pPr>
            <w:r w:rsidRPr="00451C9A">
              <w:rPr>
                <w:rFonts w:ascii="Times New Roman" w:hAnsi="Times New Roman"/>
                <w:sz w:val="22"/>
              </w:rPr>
              <w:t>Крышка корпуса</w:t>
            </w:r>
          </w:p>
        </w:tc>
        <w:tc>
          <w:tcPr>
            <w:tcW w:w="2284" w:type="dxa"/>
            <w:gridSpan w:val="2"/>
          </w:tcPr>
          <w:p w14:paraId="522625F6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3FD51A79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23AEB29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Подвижная трубная решетка</w:t>
            </w:r>
          </w:p>
          <w:p w14:paraId="000702F0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544" w:type="dxa"/>
            <w:gridSpan w:val="3"/>
          </w:tcPr>
          <w:p w14:paraId="280852C2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712" w:type="dxa"/>
            <w:gridSpan w:val="2"/>
          </w:tcPr>
          <w:p w14:paraId="625B9E57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Распредкамера</w:t>
            </w:r>
          </w:p>
          <w:p w14:paraId="6FD64A1E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  <w:tc>
          <w:tcPr>
            <w:tcW w:w="2284" w:type="dxa"/>
            <w:gridSpan w:val="2"/>
          </w:tcPr>
          <w:p w14:paraId="0AE64AED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</w:tc>
      </w:tr>
      <w:tr w:rsidR="009B226C" w:rsidRPr="00451C9A" w14:paraId="420E49A8" w14:textId="77777777" w:rsidTr="009B226C">
        <w:trPr>
          <w:gridAfter w:val="1"/>
          <w:wAfter w:w="6" w:type="dxa"/>
          <w:jc w:val="center"/>
        </w:trPr>
        <w:tc>
          <w:tcPr>
            <w:tcW w:w="2830" w:type="dxa"/>
            <w:vAlign w:val="center"/>
          </w:tcPr>
          <w:p w14:paraId="6D656C85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Крышка плавающей головки</w:t>
            </w:r>
          </w:p>
          <w:p w14:paraId="67011EFA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544" w:type="dxa"/>
            <w:gridSpan w:val="3"/>
          </w:tcPr>
          <w:p w14:paraId="310E55FB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712" w:type="dxa"/>
            <w:gridSpan w:val="2"/>
          </w:tcPr>
          <w:p w14:paraId="0E054D03" w14:textId="77777777" w:rsidR="009B226C" w:rsidRPr="00985A6D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Крышка распредкамеры</w:t>
            </w:r>
          </w:p>
        </w:tc>
        <w:tc>
          <w:tcPr>
            <w:tcW w:w="2284" w:type="dxa"/>
            <w:gridSpan w:val="2"/>
          </w:tcPr>
          <w:p w14:paraId="7C6822DC" w14:textId="77777777" w:rsidR="009B226C" w:rsidRPr="00451C9A" w:rsidRDefault="009B226C" w:rsidP="009B226C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9255A2" w:rsidRPr="00451C9A" w14:paraId="69E8F435" w14:textId="77777777" w:rsidTr="009255A2">
        <w:trPr>
          <w:gridAfter w:val="1"/>
          <w:wAfter w:w="6" w:type="dxa"/>
          <w:trHeight w:val="815"/>
          <w:jc w:val="center"/>
        </w:trPr>
        <w:tc>
          <w:tcPr>
            <w:tcW w:w="2830" w:type="dxa"/>
            <w:vAlign w:val="center"/>
          </w:tcPr>
          <w:p w14:paraId="03A210F9" w14:textId="1974A7E8" w:rsidR="009255A2" w:rsidRPr="009255A2" w:rsidRDefault="009255A2" w:rsidP="009255A2">
            <w:pPr>
              <w:rPr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 xml:space="preserve">Прибавка на </w:t>
            </w:r>
            <w:r w:rsidRPr="009255A2">
              <w:rPr>
                <w:rFonts w:ascii="Times New Roman" w:hAnsi="Times New Roman"/>
                <w:sz w:val="22"/>
              </w:rPr>
              <w:t>коррозию, мм</w:t>
            </w:r>
          </w:p>
        </w:tc>
        <w:tc>
          <w:tcPr>
            <w:tcW w:w="7540" w:type="dxa"/>
            <w:gridSpan w:val="7"/>
          </w:tcPr>
          <w:p w14:paraId="1D97F6EF" w14:textId="77777777" w:rsidR="009255A2" w:rsidRPr="00451C9A" w:rsidRDefault="009255A2" w:rsidP="009255A2">
            <w:pPr>
              <w:rPr>
                <w:i/>
                <w:sz w:val="22"/>
              </w:rPr>
            </w:pPr>
          </w:p>
        </w:tc>
      </w:tr>
      <w:tr w:rsidR="009255A2" w:rsidRPr="00451C9A" w14:paraId="1CB6510A" w14:textId="77777777" w:rsidTr="009255A2">
        <w:trPr>
          <w:gridAfter w:val="1"/>
          <w:wAfter w:w="6" w:type="dxa"/>
          <w:trHeight w:val="840"/>
          <w:jc w:val="center"/>
        </w:trPr>
        <w:tc>
          <w:tcPr>
            <w:tcW w:w="2830" w:type="dxa"/>
            <w:vAlign w:val="center"/>
          </w:tcPr>
          <w:p w14:paraId="73B27923" w14:textId="7BB0D252" w:rsidR="009255A2" w:rsidRPr="00451C9A" w:rsidRDefault="009255A2" w:rsidP="009255A2">
            <w:pPr>
              <w:rPr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Требования по контролю стойкости к МКК</w:t>
            </w:r>
          </w:p>
        </w:tc>
        <w:tc>
          <w:tcPr>
            <w:tcW w:w="7540" w:type="dxa"/>
            <w:gridSpan w:val="7"/>
          </w:tcPr>
          <w:p w14:paraId="68804A7B" w14:textId="77777777" w:rsidR="009255A2" w:rsidRPr="00451C9A" w:rsidRDefault="009255A2" w:rsidP="009255A2">
            <w:pPr>
              <w:rPr>
                <w:i/>
                <w:sz w:val="22"/>
              </w:rPr>
            </w:pPr>
          </w:p>
        </w:tc>
      </w:tr>
      <w:tr w:rsidR="009255A2" w:rsidRPr="00451C9A" w14:paraId="61D5758E" w14:textId="77777777" w:rsidTr="009255A2">
        <w:trPr>
          <w:gridAfter w:val="1"/>
          <w:wAfter w:w="6" w:type="dxa"/>
          <w:trHeight w:val="851"/>
          <w:jc w:val="center"/>
        </w:trPr>
        <w:tc>
          <w:tcPr>
            <w:tcW w:w="2830" w:type="dxa"/>
            <w:vAlign w:val="center"/>
          </w:tcPr>
          <w:p w14:paraId="3BE59F87" w14:textId="0CC6446E" w:rsidR="009255A2" w:rsidRPr="00451C9A" w:rsidRDefault="009255A2" w:rsidP="009255A2">
            <w:pPr>
              <w:rPr>
                <w:sz w:val="22"/>
              </w:rPr>
            </w:pPr>
            <w:r w:rsidRPr="00451C9A">
              <w:rPr>
                <w:rFonts w:ascii="Times New Roman" w:hAnsi="Times New Roman"/>
                <w:sz w:val="22"/>
              </w:rPr>
              <w:t>Термообработка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после</w:t>
            </w:r>
            <w:r w:rsidRPr="00451C9A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451C9A">
              <w:rPr>
                <w:rFonts w:ascii="Times New Roman" w:hAnsi="Times New Roman"/>
                <w:sz w:val="22"/>
              </w:rPr>
              <w:t>сварки</w:t>
            </w:r>
          </w:p>
        </w:tc>
        <w:tc>
          <w:tcPr>
            <w:tcW w:w="7540" w:type="dxa"/>
            <w:gridSpan w:val="7"/>
          </w:tcPr>
          <w:p w14:paraId="5393A2B2" w14:textId="77777777" w:rsidR="009255A2" w:rsidRPr="00451C9A" w:rsidRDefault="009255A2" w:rsidP="009255A2">
            <w:pPr>
              <w:rPr>
                <w:i/>
                <w:sz w:val="22"/>
              </w:rPr>
            </w:pPr>
          </w:p>
        </w:tc>
      </w:tr>
    </w:tbl>
    <w:p w14:paraId="392C9610" w14:textId="77777777" w:rsidR="00985A6D" w:rsidRDefault="00985A6D">
      <w:pPr>
        <w:rPr>
          <w:bCs/>
          <w:color w:val="000000"/>
          <w:lang w:val="en-US"/>
        </w:rPr>
        <w:sectPr w:rsidR="00985A6D" w:rsidSect="00466AA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3" w:right="567" w:bottom="1134" w:left="1134" w:header="57" w:footer="57" w:gutter="0"/>
          <w:cols w:space="708"/>
          <w:titlePg/>
          <w:docGrid w:linePitch="360"/>
        </w:sectPr>
      </w:pPr>
    </w:p>
    <w:p w14:paraId="7E85AA17" w14:textId="77777777" w:rsidR="00985A6D" w:rsidRPr="009B5657" w:rsidRDefault="00985A6D" w:rsidP="00985A6D">
      <w:pPr>
        <w:rPr>
          <w:rFonts w:eastAsiaTheme="minorHAnsi"/>
          <w:b/>
          <w:i/>
          <w:szCs w:val="32"/>
          <w:lang w:val="en-US" w:eastAsia="en-US"/>
        </w:rPr>
      </w:pPr>
      <w:r w:rsidRPr="00D55EFD">
        <w:rPr>
          <w:rFonts w:eastAsiaTheme="minorHAnsi"/>
          <w:b/>
          <w:szCs w:val="32"/>
          <w:lang w:eastAsia="en-US"/>
        </w:rPr>
        <w:lastRenderedPageBreak/>
        <w:t xml:space="preserve">ТАБЛИЦА №1: ХАРАКТЕРИСТИКА НАГРЕВАЕМОГО ПОТОКА </w:t>
      </w:r>
    </w:p>
    <w:p w14:paraId="68DB4317" w14:textId="77777777" w:rsidR="00985A6D" w:rsidRPr="00D55EFD" w:rsidRDefault="00985A6D" w:rsidP="00985A6D">
      <w:pPr>
        <w:rPr>
          <w:rFonts w:eastAsiaTheme="minorHAnsi"/>
          <w:i/>
          <w:szCs w:val="32"/>
          <w:lang w:eastAsia="en-US"/>
        </w:rPr>
      </w:pPr>
      <w:r w:rsidRPr="00D55EFD">
        <w:rPr>
          <w:rFonts w:eastAsiaTheme="minorHAnsi"/>
          <w:szCs w:val="32"/>
          <w:lang w:eastAsia="en-US"/>
        </w:rPr>
        <w:t>(данные для кривой энтальпии и теплофизические свойства среды)</w:t>
      </w:r>
      <w:r w:rsidRPr="00D55EFD">
        <w:rPr>
          <w:rFonts w:eastAsiaTheme="minorHAnsi"/>
          <w:color w:val="FF0000"/>
          <w:sz w:val="16"/>
          <w:szCs w:val="22"/>
          <w:lang w:eastAsia="en-US"/>
        </w:rPr>
        <w:t xml:space="preserve"> *</w:t>
      </w:r>
    </w:p>
    <w:tbl>
      <w:tblPr>
        <w:tblpPr w:leftFromText="180" w:rightFromText="180" w:vertAnchor="text" w:horzAnchor="margin" w:tblpXSpec="center" w:tblpY="218"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56"/>
        <w:gridCol w:w="1074"/>
        <w:gridCol w:w="1179"/>
        <w:gridCol w:w="1074"/>
        <w:gridCol w:w="1127"/>
        <w:gridCol w:w="1268"/>
        <w:gridCol w:w="1340"/>
        <w:gridCol w:w="1212"/>
        <w:gridCol w:w="1121"/>
        <w:gridCol w:w="1288"/>
        <w:gridCol w:w="1322"/>
        <w:gridCol w:w="1206"/>
        <w:gridCol w:w="1359"/>
        <w:gridCol w:w="11"/>
      </w:tblGrid>
      <w:tr w:rsidR="00985A6D" w:rsidRPr="00D55EFD" w14:paraId="37FF463C" w14:textId="77777777" w:rsidTr="00AC4C37">
        <w:tc>
          <w:tcPr>
            <w:tcW w:w="4546" w:type="dxa"/>
            <w:gridSpan w:val="5"/>
          </w:tcPr>
          <w:p w14:paraId="3EA9CA9B" w14:textId="77777777" w:rsidR="00985A6D" w:rsidRPr="00D55EFD" w:rsidRDefault="00985A6D" w:rsidP="00A473BB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47" w:type="dxa"/>
            <w:gridSpan w:val="4"/>
            <w:shd w:val="clear" w:color="auto" w:fill="auto"/>
          </w:tcPr>
          <w:p w14:paraId="12CE82D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Газ</w:t>
            </w:r>
          </w:p>
        </w:tc>
        <w:tc>
          <w:tcPr>
            <w:tcW w:w="6307" w:type="dxa"/>
            <w:gridSpan w:val="6"/>
            <w:shd w:val="clear" w:color="auto" w:fill="auto"/>
          </w:tcPr>
          <w:p w14:paraId="177D2BA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Жидкость</w:t>
            </w:r>
          </w:p>
        </w:tc>
      </w:tr>
      <w:tr w:rsidR="00985A6D" w:rsidRPr="00D55EFD" w14:paraId="7A74C038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  <w:vAlign w:val="center"/>
          </w:tcPr>
          <w:p w14:paraId="57362C9C" w14:textId="77777777" w:rsidR="00985A6D" w:rsidRPr="00D55EFD" w:rsidRDefault="00985A6D" w:rsidP="00AC4C37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45A3B15" w14:textId="77777777" w:rsidR="00985A6D" w:rsidRPr="001F463A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1F463A">
              <w:rPr>
                <w:b/>
                <w:sz w:val="16"/>
                <w:szCs w:val="16"/>
              </w:rPr>
              <w:t>Т, °С</w:t>
            </w:r>
          </w:p>
        </w:tc>
        <w:tc>
          <w:tcPr>
            <w:tcW w:w="1074" w:type="dxa"/>
            <w:vAlign w:val="center"/>
          </w:tcPr>
          <w:p w14:paraId="24996960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Давление на входе, М</w:t>
            </w:r>
            <w:r>
              <w:rPr>
                <w:b/>
                <w:sz w:val="16"/>
                <w:szCs w:val="16"/>
              </w:rPr>
              <w:t>П</w:t>
            </w:r>
            <w:r w:rsidRPr="00D55EFD">
              <w:rPr>
                <w:b/>
                <w:sz w:val="16"/>
                <w:szCs w:val="16"/>
              </w:rPr>
              <w:t>а(</w:t>
            </w:r>
            <w:proofErr w:type="spellStart"/>
            <w:r w:rsidRPr="00D55EFD">
              <w:rPr>
                <w:b/>
                <w:sz w:val="16"/>
                <w:szCs w:val="16"/>
              </w:rPr>
              <w:t>абс</w:t>
            </w:r>
            <w:proofErr w:type="spellEnd"/>
            <w:r w:rsidRPr="00D55EF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6C4C10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Энтальпия,  ккал/кг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1AEC087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Массовая доля газа</w:t>
            </w:r>
          </w:p>
          <w:p w14:paraId="381CD628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5509193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D55EFD">
              <w:rPr>
                <w:b/>
                <w:sz w:val="16"/>
                <w:szCs w:val="16"/>
              </w:rPr>
              <w:t>Плотность, кг/м</w:t>
            </w:r>
            <w:r w:rsidRPr="00D55EF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B654776" w14:textId="2F746285" w:rsidR="00985A6D" w:rsidRPr="001F463A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Кинематичес</w:t>
            </w:r>
            <w:proofErr w:type="spellEnd"/>
            <w:r w:rsidR="00AC4C37">
              <w:rPr>
                <w:b/>
                <w:sz w:val="16"/>
                <w:szCs w:val="16"/>
              </w:rPr>
              <w:t>-</w:t>
            </w:r>
            <w:r w:rsidRPr="00D55EFD">
              <w:rPr>
                <w:b/>
                <w:sz w:val="16"/>
                <w:szCs w:val="16"/>
              </w:rPr>
              <w:t>кая</w:t>
            </w:r>
            <w:r w:rsidR="00AC4C37">
              <w:rPr>
                <w:b/>
                <w:sz w:val="16"/>
                <w:szCs w:val="16"/>
              </w:rPr>
              <w:t xml:space="preserve"> </w:t>
            </w:r>
            <w:r w:rsidRPr="00D55EFD">
              <w:rPr>
                <w:b/>
                <w:sz w:val="16"/>
                <w:szCs w:val="16"/>
              </w:rPr>
              <w:t xml:space="preserve">вязкость, </w:t>
            </w:r>
            <w:proofErr w:type="spellStart"/>
            <w:r w:rsidR="001F463A">
              <w:rPr>
                <w:b/>
                <w:sz w:val="16"/>
                <w:szCs w:val="16"/>
              </w:rPr>
              <w:t>сСт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</w:tcPr>
          <w:p w14:paraId="3773567B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5EC973A4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проводность</w:t>
            </w:r>
            <w:proofErr w:type="spellEnd"/>
            <w:r w:rsidRPr="00D55EFD">
              <w:rPr>
                <w:b/>
                <w:sz w:val="16"/>
                <w:szCs w:val="16"/>
              </w:rPr>
              <w:t>,</w:t>
            </w:r>
          </w:p>
          <w:p w14:paraId="716634F0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Вт/(м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  <w:p w14:paraId="7909DDA2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A889933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3569EB0E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емкость,</w:t>
            </w:r>
          </w:p>
          <w:p w14:paraId="3B6B5466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кДж/(кг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F919E81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Плотность,  кг/м</w:t>
            </w:r>
            <w:r w:rsidRPr="00D55EF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67453EB" w14:textId="1D5B6D41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Кинематичес</w:t>
            </w:r>
            <w:proofErr w:type="spellEnd"/>
            <w:r w:rsidR="00AC4C37">
              <w:rPr>
                <w:b/>
                <w:sz w:val="16"/>
                <w:szCs w:val="16"/>
              </w:rPr>
              <w:t>-</w:t>
            </w:r>
            <w:r w:rsidRPr="00D55EFD">
              <w:rPr>
                <w:b/>
                <w:sz w:val="16"/>
                <w:szCs w:val="16"/>
              </w:rPr>
              <w:t>кая</w:t>
            </w:r>
            <w:r w:rsidR="00AC4C37">
              <w:rPr>
                <w:b/>
                <w:sz w:val="16"/>
                <w:szCs w:val="16"/>
              </w:rPr>
              <w:t xml:space="preserve"> </w:t>
            </w:r>
            <w:r w:rsidRPr="00D55EFD">
              <w:rPr>
                <w:b/>
                <w:sz w:val="16"/>
                <w:szCs w:val="16"/>
              </w:rPr>
              <w:t xml:space="preserve">вязкость, </w:t>
            </w:r>
            <w:r w:rsidR="001F46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F463A">
              <w:rPr>
                <w:b/>
                <w:sz w:val="16"/>
                <w:szCs w:val="16"/>
              </w:rPr>
              <w:t>сСт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</w:tcPr>
          <w:p w14:paraId="17C44F5E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61257953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проводность</w:t>
            </w:r>
            <w:proofErr w:type="spellEnd"/>
            <w:r w:rsidRPr="00D55EFD">
              <w:rPr>
                <w:b/>
                <w:sz w:val="16"/>
                <w:szCs w:val="16"/>
              </w:rPr>
              <w:t>,   Вт/(м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  <w:p w14:paraId="75AC5D7C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08B534F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2C07E1E1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емкость,</w:t>
            </w:r>
          </w:p>
          <w:p w14:paraId="45714908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кДж/(кг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60B9F02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Поверхностное</w:t>
            </w:r>
          </w:p>
          <w:p w14:paraId="26DFE72B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натяжение,</w:t>
            </w:r>
          </w:p>
          <w:p w14:paraId="76B4357C" w14:textId="77777777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Н/м</w:t>
            </w:r>
          </w:p>
        </w:tc>
      </w:tr>
      <w:tr w:rsidR="00985A6D" w:rsidRPr="00D55EFD" w14:paraId="0321051C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6BFF0D0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32A3493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3D3C991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8C93C6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3B20093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14:paraId="570EB190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69BEC3B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56664A1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2D35710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763E1279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4657B29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2D6BA78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1606708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1017FBB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22F40456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24CDC44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14:paraId="04EFF87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051AE25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368FA0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1D4D4FD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14:paraId="39FBB3E8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0831A0D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72F48F4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2B2A817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18B4D1A7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6BDBA1F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63E1B10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64518F8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7FCA93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1EF3DA4C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065725E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14:paraId="5856779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0835F5A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91DEAC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2BC579D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14:paraId="51E0E063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B0D0C4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7E9D099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69859AC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458EC13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10984D4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3DD969E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8C04C8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6443FAA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3A07025C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0C0A523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14:paraId="030152E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64D5A3C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2FA11C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E888DA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57B02141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AF89AC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4E556CF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3E417EC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71A912E5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7E46D86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7EE8889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39CDB47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3922E4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3208682F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39F25AB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14:paraId="218EE96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029D2D3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2DBBF0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233BCCD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82EB437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2C486D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87585F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1FA09CB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6FA7C481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122A8E6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05A539D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2EA7D63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7D1431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5054BD3A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079192D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14:paraId="76BB0BA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00BC20A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C3D65A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6A72BB3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4E84638D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47EBF1C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41A6A20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30A1C3E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48E4351A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75D6004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2DD5C23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C87AB5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BC504C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680B37D2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5DEC34C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14:paraId="49B2C1C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69C04A8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0F7099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037875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D504297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B176C0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3C97315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0F4C9B5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08EF3B8F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5CCC9B3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306B64A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2300FBB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7C552E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576FE911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1169588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14:paraId="1175A90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69E1582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500241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71746DB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AA25256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603D781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31351C2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5D86633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07999E76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2B60C80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3AE72A2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1492A6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EECA48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019F624A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7B4D02E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14:paraId="5475F81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4CBB7AF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F697C8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1CDAE0E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13F27E39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8E0F9B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49D7E2D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7A26A01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36D82C22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1E21DA6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13C4C19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E448B3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69D750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2F7CC0BF" w14:textId="77777777" w:rsidTr="00AC4C37">
        <w:trPr>
          <w:gridAfter w:val="1"/>
          <w:wAfter w:w="11" w:type="dxa"/>
        </w:trPr>
        <w:tc>
          <w:tcPr>
            <w:tcW w:w="563" w:type="dxa"/>
            <w:shd w:val="clear" w:color="auto" w:fill="auto"/>
          </w:tcPr>
          <w:p w14:paraId="5A8A751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55EF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14:paraId="0CB9F24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548F8E3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24EBAD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4162265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6D66A555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5E1AF2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E086B9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741366B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2757D6B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88" w:type="dxa"/>
            <w:shd w:val="clear" w:color="auto" w:fill="auto"/>
          </w:tcPr>
          <w:p w14:paraId="6FD5F84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22" w:type="dxa"/>
            <w:shd w:val="clear" w:color="auto" w:fill="auto"/>
          </w:tcPr>
          <w:p w14:paraId="7EA2EA5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B06476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4AEE353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2FC277A" w14:textId="77777777" w:rsidR="009255A2" w:rsidRDefault="009255A2" w:rsidP="00985A6D">
      <w:pPr>
        <w:rPr>
          <w:rFonts w:eastAsiaTheme="minorHAnsi"/>
          <w:b/>
          <w:szCs w:val="32"/>
          <w:lang w:eastAsia="en-US"/>
        </w:rPr>
      </w:pPr>
    </w:p>
    <w:p w14:paraId="0E78EC77" w14:textId="77777777" w:rsidR="009255A2" w:rsidRDefault="009255A2">
      <w:pPr>
        <w:rPr>
          <w:rFonts w:eastAsiaTheme="minorHAnsi"/>
          <w:b/>
          <w:szCs w:val="32"/>
          <w:lang w:eastAsia="en-US"/>
        </w:rPr>
      </w:pPr>
      <w:r>
        <w:rPr>
          <w:rFonts w:eastAsiaTheme="minorHAnsi"/>
          <w:b/>
          <w:szCs w:val="32"/>
          <w:lang w:eastAsia="en-US"/>
        </w:rPr>
        <w:br w:type="page"/>
      </w:r>
    </w:p>
    <w:p w14:paraId="2D0F9CAF" w14:textId="7E834EF4" w:rsidR="00985A6D" w:rsidRDefault="00985A6D" w:rsidP="00985A6D">
      <w:pPr>
        <w:rPr>
          <w:rFonts w:eastAsiaTheme="minorHAnsi"/>
          <w:b/>
          <w:i/>
          <w:szCs w:val="32"/>
          <w:lang w:eastAsia="en-US"/>
        </w:rPr>
      </w:pPr>
      <w:r w:rsidRPr="00D55EFD">
        <w:rPr>
          <w:rFonts w:eastAsiaTheme="minorHAnsi"/>
          <w:b/>
          <w:szCs w:val="32"/>
          <w:lang w:eastAsia="en-US"/>
        </w:rPr>
        <w:lastRenderedPageBreak/>
        <w:t>ТАБЛИЦА №2: ХАРАКТЕРИСТИКА   ОХЛАЖДАЕМОГО ПОТОКА</w:t>
      </w:r>
    </w:p>
    <w:p w14:paraId="4AFAC3AF" w14:textId="77777777" w:rsidR="00985A6D" w:rsidRPr="00D55EFD" w:rsidRDefault="00985A6D" w:rsidP="00985A6D">
      <w:pPr>
        <w:rPr>
          <w:rFonts w:eastAsiaTheme="minorHAnsi"/>
          <w:b/>
          <w:i/>
          <w:szCs w:val="32"/>
          <w:lang w:eastAsia="en-US"/>
        </w:rPr>
      </w:pPr>
      <w:r w:rsidRPr="00D55EFD">
        <w:rPr>
          <w:rFonts w:eastAsiaTheme="minorHAnsi"/>
          <w:szCs w:val="32"/>
          <w:lang w:eastAsia="en-US"/>
        </w:rPr>
        <w:t xml:space="preserve"> (данные для кривой энтальпии и теплофизические свойства среды)</w:t>
      </w:r>
      <w:r w:rsidRPr="00D55EFD">
        <w:rPr>
          <w:rFonts w:eastAsiaTheme="minorHAnsi"/>
          <w:color w:val="FF0000"/>
          <w:sz w:val="16"/>
          <w:szCs w:val="22"/>
          <w:lang w:eastAsia="en-US"/>
        </w:rPr>
        <w:t xml:space="preserve"> *</w:t>
      </w:r>
    </w:p>
    <w:tbl>
      <w:tblPr>
        <w:tblpPr w:leftFromText="180" w:rightFromText="180" w:vertAnchor="text" w:horzAnchor="margin" w:tblpXSpec="center" w:tblpY="218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56"/>
        <w:gridCol w:w="1074"/>
        <w:gridCol w:w="1071"/>
        <w:gridCol w:w="992"/>
        <w:gridCol w:w="1134"/>
        <w:gridCol w:w="1417"/>
        <w:gridCol w:w="1276"/>
        <w:gridCol w:w="1134"/>
        <w:gridCol w:w="1134"/>
        <w:gridCol w:w="1276"/>
        <w:gridCol w:w="1276"/>
        <w:gridCol w:w="1275"/>
        <w:gridCol w:w="1418"/>
      </w:tblGrid>
      <w:tr w:rsidR="00985A6D" w:rsidRPr="00D55EFD" w14:paraId="461E2E45" w14:textId="77777777" w:rsidTr="00AC4C37">
        <w:tc>
          <w:tcPr>
            <w:tcW w:w="4248" w:type="dxa"/>
            <w:gridSpan w:val="5"/>
            <w:vAlign w:val="center"/>
          </w:tcPr>
          <w:p w14:paraId="1131EFD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43C9ACDE" w14:textId="77777777" w:rsidR="00985A6D" w:rsidRPr="00AC4C37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AC4C37">
              <w:rPr>
                <w:b/>
                <w:sz w:val="16"/>
                <w:szCs w:val="16"/>
              </w:rPr>
              <w:t>Газ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2AF9A43B" w14:textId="77777777" w:rsidR="00985A6D" w:rsidRPr="00AC4C37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AC4C37">
              <w:rPr>
                <w:b/>
                <w:sz w:val="16"/>
                <w:szCs w:val="16"/>
              </w:rPr>
              <w:t>Жидкость</w:t>
            </w:r>
          </w:p>
        </w:tc>
      </w:tr>
      <w:tr w:rsidR="00985A6D" w:rsidRPr="00D55EFD" w14:paraId="164B5AA7" w14:textId="77777777" w:rsidTr="00AC4C37">
        <w:tc>
          <w:tcPr>
            <w:tcW w:w="455" w:type="dxa"/>
            <w:shd w:val="clear" w:color="auto" w:fill="auto"/>
          </w:tcPr>
          <w:p w14:paraId="0EE1E7C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56" w:type="dxa"/>
            <w:shd w:val="clear" w:color="auto" w:fill="auto"/>
          </w:tcPr>
          <w:p w14:paraId="4F6291A4" w14:textId="77777777" w:rsidR="00AC4C37" w:rsidRDefault="00AC4C37" w:rsidP="00A473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51D24452" w14:textId="77777777" w:rsidR="00AC4C37" w:rsidRDefault="00AC4C37" w:rsidP="00A473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0B86A268" w14:textId="137A31B9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Т, °С</w:t>
            </w:r>
          </w:p>
        </w:tc>
        <w:tc>
          <w:tcPr>
            <w:tcW w:w="1074" w:type="dxa"/>
            <w:vAlign w:val="center"/>
          </w:tcPr>
          <w:p w14:paraId="471117B8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Давление на входе, МП</w:t>
            </w:r>
            <w:r w:rsidRPr="00D55EFD">
              <w:rPr>
                <w:b/>
                <w:sz w:val="16"/>
                <w:szCs w:val="16"/>
              </w:rPr>
              <w:t>а(</w:t>
            </w:r>
            <w:proofErr w:type="spellStart"/>
            <w:r w:rsidRPr="00D55EFD">
              <w:rPr>
                <w:b/>
                <w:sz w:val="16"/>
                <w:szCs w:val="16"/>
              </w:rPr>
              <w:t>абс</w:t>
            </w:r>
            <w:proofErr w:type="spellEnd"/>
            <w:r w:rsidRPr="00D55EF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5C7C09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 xml:space="preserve">Энтальпия,  </w:t>
            </w:r>
            <w:r w:rsidRPr="00D55EFD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55EFD">
              <w:rPr>
                <w:b/>
                <w:sz w:val="16"/>
                <w:szCs w:val="16"/>
              </w:rPr>
              <w:t>ккал/кг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34289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Массовая доля газа</w:t>
            </w:r>
          </w:p>
          <w:p w14:paraId="488C3CBD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2F6A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D55EFD">
              <w:rPr>
                <w:b/>
                <w:sz w:val="16"/>
                <w:szCs w:val="16"/>
              </w:rPr>
              <w:t>Плотность, кг/м</w:t>
            </w:r>
            <w:r w:rsidRPr="00D55EF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FD21B" w14:textId="7AFC0C7A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Кинематичес</w:t>
            </w:r>
            <w:proofErr w:type="spellEnd"/>
            <w:r w:rsidR="00AC4C37">
              <w:rPr>
                <w:b/>
                <w:sz w:val="16"/>
                <w:szCs w:val="16"/>
              </w:rPr>
              <w:t>-</w:t>
            </w:r>
            <w:r w:rsidRPr="00D55EFD">
              <w:rPr>
                <w:b/>
                <w:sz w:val="16"/>
                <w:szCs w:val="16"/>
              </w:rPr>
              <w:t>кая</w:t>
            </w:r>
            <w:r w:rsidR="00AC4C37">
              <w:rPr>
                <w:b/>
                <w:sz w:val="16"/>
                <w:szCs w:val="16"/>
              </w:rPr>
              <w:t xml:space="preserve"> </w:t>
            </w:r>
            <w:r w:rsidRPr="00D55EFD">
              <w:rPr>
                <w:b/>
                <w:sz w:val="16"/>
                <w:szCs w:val="16"/>
              </w:rPr>
              <w:t xml:space="preserve">вязкость, </w:t>
            </w:r>
            <w:r w:rsidR="001F46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F463A">
              <w:rPr>
                <w:b/>
                <w:sz w:val="16"/>
                <w:szCs w:val="16"/>
              </w:rPr>
              <w:t>сСт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A6C4109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7607A70B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проводность</w:t>
            </w:r>
            <w:proofErr w:type="spellEnd"/>
            <w:r w:rsidRPr="00D55EFD">
              <w:rPr>
                <w:b/>
                <w:sz w:val="16"/>
                <w:szCs w:val="16"/>
              </w:rPr>
              <w:t>,</w:t>
            </w:r>
          </w:p>
          <w:p w14:paraId="1EA05AB7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Вт/(м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  <w:p w14:paraId="08C4F2EE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83CC7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7F30472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емкость,</w:t>
            </w:r>
          </w:p>
          <w:p w14:paraId="7A259699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кДж/(кг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F7514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Плотность,  кг/м</w:t>
            </w:r>
            <w:r w:rsidRPr="00D55EFD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8BD01" w14:textId="4D97C825" w:rsidR="00985A6D" w:rsidRPr="00D55EFD" w:rsidRDefault="00985A6D" w:rsidP="00AC4C3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Кинематичес</w:t>
            </w:r>
            <w:proofErr w:type="spellEnd"/>
            <w:r w:rsidR="00AC4C37">
              <w:rPr>
                <w:b/>
                <w:sz w:val="16"/>
                <w:szCs w:val="16"/>
              </w:rPr>
              <w:t>-</w:t>
            </w:r>
            <w:r w:rsidRPr="00D55EFD">
              <w:rPr>
                <w:b/>
                <w:sz w:val="16"/>
                <w:szCs w:val="16"/>
              </w:rPr>
              <w:t>кая</w:t>
            </w:r>
            <w:r w:rsidR="00AC4C37">
              <w:rPr>
                <w:b/>
                <w:sz w:val="16"/>
                <w:szCs w:val="16"/>
              </w:rPr>
              <w:t xml:space="preserve"> </w:t>
            </w:r>
            <w:r w:rsidRPr="00D55EFD">
              <w:rPr>
                <w:b/>
                <w:sz w:val="16"/>
                <w:szCs w:val="16"/>
              </w:rPr>
              <w:t xml:space="preserve">вязкость, </w:t>
            </w:r>
            <w:r w:rsidR="001F46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F463A">
              <w:rPr>
                <w:b/>
                <w:sz w:val="16"/>
                <w:szCs w:val="16"/>
              </w:rPr>
              <w:t>сСт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797A18E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0F1DCEC2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D55EFD">
              <w:rPr>
                <w:b/>
                <w:sz w:val="16"/>
                <w:szCs w:val="16"/>
              </w:rPr>
              <w:t>проводность</w:t>
            </w:r>
            <w:proofErr w:type="spellEnd"/>
            <w:r w:rsidRPr="00D55EFD">
              <w:rPr>
                <w:b/>
                <w:sz w:val="16"/>
                <w:szCs w:val="16"/>
              </w:rPr>
              <w:t>,   Вт/(м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  <w:p w14:paraId="059199DC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C834EF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Тепло-</w:t>
            </w:r>
          </w:p>
          <w:p w14:paraId="44A38E83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емкость,</w:t>
            </w:r>
          </w:p>
          <w:p w14:paraId="519F21B0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кДж/(кг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∙</m:t>
              </m:r>
            </m:oMath>
            <w:r w:rsidRPr="00D55EFD">
              <w:rPr>
                <w:b/>
                <w:sz w:val="16"/>
                <w:szCs w:val="16"/>
              </w:rPr>
              <w:t>°С)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C3E91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Поверхностное</w:t>
            </w:r>
          </w:p>
          <w:p w14:paraId="7C593483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натяжение,</w:t>
            </w:r>
          </w:p>
          <w:p w14:paraId="05407EC1" w14:textId="77777777" w:rsidR="00985A6D" w:rsidRPr="00D55EFD" w:rsidRDefault="00985A6D" w:rsidP="00A473BB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D55EFD">
              <w:rPr>
                <w:b/>
                <w:sz w:val="16"/>
                <w:szCs w:val="16"/>
              </w:rPr>
              <w:t>Н/м</w:t>
            </w:r>
          </w:p>
        </w:tc>
      </w:tr>
      <w:tr w:rsidR="00985A6D" w:rsidRPr="00D55EFD" w14:paraId="1D9CFBB8" w14:textId="77777777" w:rsidTr="00AC4C37">
        <w:tc>
          <w:tcPr>
            <w:tcW w:w="455" w:type="dxa"/>
            <w:shd w:val="clear" w:color="auto" w:fill="auto"/>
          </w:tcPr>
          <w:p w14:paraId="63E1766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5B88676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1AF371F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8672C1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13BD7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580D72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087D1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B3E1C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E963E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A9D813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D33E3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06EB2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77CD9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163FD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2C3B697B" w14:textId="77777777" w:rsidTr="00AC4C37">
        <w:tc>
          <w:tcPr>
            <w:tcW w:w="455" w:type="dxa"/>
            <w:shd w:val="clear" w:color="auto" w:fill="auto"/>
          </w:tcPr>
          <w:p w14:paraId="2A71940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14:paraId="6249276F" w14:textId="77777777" w:rsidR="00985A6D" w:rsidRPr="00D55EFD" w:rsidRDefault="00985A6D" w:rsidP="00A473BB">
            <w:pPr>
              <w:spacing w:line="360" w:lineRule="aut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2B7ACB6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20DB095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0201E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10F18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0FDC9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8E0DA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AFA60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821264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08861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0CA1E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ACFA4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0984E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2D9B7E6E" w14:textId="77777777" w:rsidTr="00AC4C37">
        <w:tc>
          <w:tcPr>
            <w:tcW w:w="455" w:type="dxa"/>
            <w:shd w:val="clear" w:color="auto" w:fill="auto"/>
          </w:tcPr>
          <w:p w14:paraId="7E4A60E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656" w:type="dxa"/>
            <w:shd w:val="clear" w:color="auto" w:fill="auto"/>
          </w:tcPr>
          <w:p w14:paraId="0675951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67E4FB9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6952CE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E820E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427A2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562F1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5A8E3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0E47E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4E9D2D8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4A859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F45CA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94631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AA481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1A65C3C4" w14:textId="77777777" w:rsidTr="00AC4C37">
        <w:tc>
          <w:tcPr>
            <w:tcW w:w="455" w:type="dxa"/>
            <w:shd w:val="clear" w:color="auto" w:fill="auto"/>
          </w:tcPr>
          <w:p w14:paraId="414E1C0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14:paraId="6C95F8C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5074F78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247DF3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4B022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9F0682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C98FB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9BBEF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FAE9B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E6055A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6813A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C7C6B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1F1F6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05038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04F7493E" w14:textId="77777777" w:rsidTr="00AC4C37">
        <w:tc>
          <w:tcPr>
            <w:tcW w:w="455" w:type="dxa"/>
            <w:shd w:val="clear" w:color="auto" w:fill="auto"/>
          </w:tcPr>
          <w:p w14:paraId="4D13E8A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14:paraId="0FD04BB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44F4B20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A5E592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8F509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136A79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E897F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19FFA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7149E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2C675A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85B20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B713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03071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33314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55E24E59" w14:textId="77777777" w:rsidTr="00AC4C37">
        <w:tc>
          <w:tcPr>
            <w:tcW w:w="455" w:type="dxa"/>
            <w:shd w:val="clear" w:color="auto" w:fill="auto"/>
          </w:tcPr>
          <w:p w14:paraId="1DC1831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14:paraId="23CE488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3BC1D1C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15991AC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A6191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1C7EE9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3D936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4C995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A30D3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3F1827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8E5ED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3D953A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36BA0B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022F6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7963E6D9" w14:textId="77777777" w:rsidTr="00AC4C37">
        <w:tc>
          <w:tcPr>
            <w:tcW w:w="455" w:type="dxa"/>
            <w:shd w:val="clear" w:color="auto" w:fill="auto"/>
          </w:tcPr>
          <w:p w14:paraId="65E49FC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14:paraId="0ED32B6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5635D80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AAD5FC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4144D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F9DDBF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BC975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07C6B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5F451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EAE27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FFD2C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457E9F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517764D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2227F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5CE66282" w14:textId="77777777" w:rsidTr="00AC4C37">
        <w:tc>
          <w:tcPr>
            <w:tcW w:w="455" w:type="dxa"/>
            <w:shd w:val="clear" w:color="auto" w:fill="auto"/>
          </w:tcPr>
          <w:p w14:paraId="089C14E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14:paraId="66DAEEB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78047B3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EF777D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BD805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F198DE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8261E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F1B76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169D6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A132DC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2915D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378C9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1901CE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66EED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0B1DF54B" w14:textId="77777777" w:rsidTr="00AC4C37">
        <w:tc>
          <w:tcPr>
            <w:tcW w:w="455" w:type="dxa"/>
            <w:shd w:val="clear" w:color="auto" w:fill="auto"/>
          </w:tcPr>
          <w:p w14:paraId="0D5E075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14:paraId="6B4C86F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71E1D2C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F60B0B3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67C614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26BB45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3EAFCE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F5755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A3B71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B3CC72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B6D1DC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9DB15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2A99EAA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38B90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85A6D" w:rsidRPr="00D55EFD" w14:paraId="5C2058B8" w14:textId="77777777" w:rsidTr="00AC4C37">
        <w:tc>
          <w:tcPr>
            <w:tcW w:w="455" w:type="dxa"/>
            <w:shd w:val="clear" w:color="auto" w:fill="auto"/>
          </w:tcPr>
          <w:p w14:paraId="1757EBE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D55EFD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14:paraId="2300E1F8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074" w:type="dxa"/>
          </w:tcPr>
          <w:p w14:paraId="73E9A8A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5F80C65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00771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5F650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273B32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16C8BB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1F6010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B50D25" w14:textId="77777777" w:rsidR="00985A6D" w:rsidRPr="00D55EFD" w:rsidRDefault="00985A6D" w:rsidP="00A47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C61B49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118701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74EFC7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1F8AE6" w14:textId="77777777" w:rsidR="00985A6D" w:rsidRPr="00D55EFD" w:rsidRDefault="00985A6D" w:rsidP="00A473B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8484076" w14:textId="7B3A5EC4" w:rsidR="00D13BAE" w:rsidRPr="00EC0EAA" w:rsidRDefault="00D13BAE" w:rsidP="00AF0084">
      <w:pPr>
        <w:rPr>
          <w:bCs/>
          <w:color w:val="000000"/>
          <w:lang w:val="en-US"/>
        </w:rPr>
      </w:pPr>
    </w:p>
    <w:sectPr w:rsidR="00D13BAE" w:rsidRPr="00EC0EAA" w:rsidSect="008055C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49" w:bottom="567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8A91" w14:textId="77777777" w:rsidR="00A163F8" w:rsidRDefault="00A163F8" w:rsidP="000950BF">
      <w:r>
        <w:separator/>
      </w:r>
    </w:p>
  </w:endnote>
  <w:endnote w:type="continuationSeparator" w:id="0">
    <w:p w14:paraId="3C957B73" w14:textId="77777777" w:rsidR="00A163F8" w:rsidRDefault="00A163F8" w:rsidP="0009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99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96"/>
      <w:gridCol w:w="5528"/>
    </w:tblGrid>
    <w:tr w:rsidR="00466AA0" w:rsidRPr="00466AA0" w14:paraId="6FF4A241" w14:textId="77777777" w:rsidTr="00AC4C37">
      <w:trPr>
        <w:trHeight w:val="134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73389CDC" w14:textId="77777777" w:rsidR="00466AA0" w:rsidRPr="00E9179D" w:rsidRDefault="00466AA0" w:rsidP="00466AA0">
          <w:pPr>
            <w:pStyle w:val="a6"/>
            <w:rPr>
              <w:sz w:val="14"/>
              <w:szCs w:val="14"/>
              <w:lang w:val="ru-RU"/>
            </w:rPr>
          </w:pPr>
          <w:r w:rsidRPr="00E9179D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E9179D">
            <w:rPr>
              <w:sz w:val="14"/>
              <w:szCs w:val="14"/>
              <w:lang w:val="ru-RU"/>
            </w:rPr>
            <w:t>КИПиА</w:t>
          </w:r>
          <w:proofErr w:type="spellEnd"/>
          <w:r w:rsidRPr="00E9179D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5DE687CD" w14:textId="77777777" w:rsidR="00466AA0" w:rsidRPr="00DD351F" w:rsidRDefault="00466AA0" w:rsidP="00466AA0">
          <w:pPr>
            <w:pStyle w:val="a6"/>
            <w:jc w:val="right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>PUMPS, COMPRESSORS, VALVES, EC&amp;I, HEAT EXCHANGERS, SERVICE</w:t>
          </w:r>
        </w:p>
      </w:tc>
    </w:tr>
  </w:tbl>
  <w:p w14:paraId="2A6614E8" w14:textId="6D47B6B1" w:rsidR="007644F6" w:rsidRPr="00466AA0" w:rsidRDefault="007644F6" w:rsidP="00466AA0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99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96"/>
      <w:gridCol w:w="5528"/>
    </w:tblGrid>
    <w:tr w:rsidR="00466AA0" w:rsidRPr="00466AA0" w14:paraId="6D9A87A8" w14:textId="77777777" w:rsidTr="00466AA0">
      <w:trPr>
        <w:trHeight w:val="134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103CCD44" w14:textId="77777777" w:rsidR="00466AA0" w:rsidRPr="00E9179D" w:rsidRDefault="00466AA0" w:rsidP="00466AA0">
          <w:pPr>
            <w:pStyle w:val="a6"/>
            <w:rPr>
              <w:sz w:val="14"/>
              <w:szCs w:val="14"/>
              <w:lang w:val="ru-RU"/>
            </w:rPr>
          </w:pPr>
          <w:r w:rsidRPr="00E9179D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E9179D">
            <w:rPr>
              <w:sz w:val="14"/>
              <w:szCs w:val="14"/>
              <w:lang w:val="ru-RU"/>
            </w:rPr>
            <w:t>КИПиА</w:t>
          </w:r>
          <w:proofErr w:type="spellEnd"/>
          <w:r w:rsidRPr="00E9179D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079B5863" w14:textId="77777777" w:rsidR="00466AA0" w:rsidRPr="00DD351F" w:rsidRDefault="00466AA0" w:rsidP="00466AA0">
          <w:pPr>
            <w:pStyle w:val="a6"/>
            <w:jc w:val="right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>PUMPS, COMPRESSORS, VALVES, EC&amp;I, HEAT EXCHANGERS, SERVICE</w:t>
          </w:r>
        </w:p>
      </w:tc>
    </w:tr>
  </w:tbl>
  <w:p w14:paraId="0747397F" w14:textId="77777777" w:rsidR="00920AB8" w:rsidRPr="00466AA0" w:rsidRDefault="00920AB8" w:rsidP="00466AA0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99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96"/>
      <w:gridCol w:w="10348"/>
    </w:tblGrid>
    <w:tr w:rsidR="00AC4C37" w:rsidRPr="00466AA0" w14:paraId="26759A36" w14:textId="77777777" w:rsidTr="00AC4C37">
      <w:trPr>
        <w:trHeight w:val="134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1C6E7707" w14:textId="77777777" w:rsidR="00AC4C37" w:rsidRPr="00E9179D" w:rsidRDefault="00AC4C37" w:rsidP="00466AA0">
          <w:pPr>
            <w:pStyle w:val="a6"/>
            <w:rPr>
              <w:sz w:val="14"/>
              <w:szCs w:val="14"/>
              <w:lang w:val="ru-RU"/>
            </w:rPr>
          </w:pPr>
          <w:r w:rsidRPr="00E9179D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E9179D">
            <w:rPr>
              <w:sz w:val="14"/>
              <w:szCs w:val="14"/>
              <w:lang w:val="ru-RU"/>
            </w:rPr>
            <w:t>КИПиА</w:t>
          </w:r>
          <w:proofErr w:type="spellEnd"/>
          <w:r w:rsidRPr="00E9179D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1034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54D91132" w14:textId="77777777" w:rsidR="00AC4C37" w:rsidRPr="00DD351F" w:rsidRDefault="00AC4C37" w:rsidP="00466AA0">
          <w:pPr>
            <w:pStyle w:val="a6"/>
            <w:jc w:val="right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>PUMPS, COMPRESSORS, VALVES, EC&amp;I, HEAT EXCHANGERS, SERVICE</w:t>
          </w:r>
        </w:p>
      </w:tc>
    </w:tr>
  </w:tbl>
  <w:p w14:paraId="08A9C471" w14:textId="77777777" w:rsidR="00AC4C37" w:rsidRPr="00466AA0" w:rsidRDefault="00AC4C37" w:rsidP="00466AA0">
    <w:pPr>
      <w:pStyle w:val="a6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99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096"/>
      <w:gridCol w:w="10348"/>
    </w:tblGrid>
    <w:tr w:rsidR="00AC4C37" w:rsidRPr="00466AA0" w14:paraId="47EB9581" w14:textId="77777777" w:rsidTr="00AC4C37">
      <w:trPr>
        <w:trHeight w:val="134"/>
      </w:trPr>
      <w:tc>
        <w:tcPr>
          <w:tcW w:w="609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6CBFDF00" w14:textId="77777777" w:rsidR="00AC4C37" w:rsidRPr="00E9179D" w:rsidRDefault="00AC4C37" w:rsidP="00466AA0">
          <w:pPr>
            <w:pStyle w:val="a6"/>
            <w:rPr>
              <w:sz w:val="14"/>
              <w:szCs w:val="14"/>
              <w:lang w:val="ru-RU"/>
            </w:rPr>
          </w:pPr>
          <w:r w:rsidRPr="00E9179D">
            <w:rPr>
              <w:sz w:val="14"/>
              <w:szCs w:val="14"/>
              <w:lang w:val="ru-RU"/>
            </w:rPr>
            <w:t xml:space="preserve">НАСОСЫ, КОМПРЕССОРЫ, АРМАТУРА, </w:t>
          </w:r>
          <w:proofErr w:type="spellStart"/>
          <w:r w:rsidRPr="00E9179D">
            <w:rPr>
              <w:sz w:val="14"/>
              <w:szCs w:val="14"/>
              <w:lang w:val="ru-RU"/>
            </w:rPr>
            <w:t>КИПиА</w:t>
          </w:r>
          <w:proofErr w:type="spellEnd"/>
          <w:r w:rsidRPr="00E9179D">
            <w:rPr>
              <w:sz w:val="14"/>
              <w:szCs w:val="14"/>
              <w:lang w:val="ru-RU"/>
            </w:rPr>
            <w:t>, ТЕПЛООБМЕННИКИ, СЕРВИС</w:t>
          </w:r>
        </w:p>
      </w:tc>
      <w:tc>
        <w:tcPr>
          <w:tcW w:w="1034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17DB0215" w14:textId="77777777" w:rsidR="00AC4C37" w:rsidRPr="00DD351F" w:rsidRDefault="00AC4C37" w:rsidP="00466AA0">
          <w:pPr>
            <w:pStyle w:val="a6"/>
            <w:jc w:val="right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>PUMPS, COMPRESSORS, VALVES, EC&amp;I, HEAT EXCHANGERS, SERVICE</w:t>
          </w:r>
        </w:p>
      </w:tc>
    </w:tr>
  </w:tbl>
  <w:p w14:paraId="33D34058" w14:textId="77777777" w:rsidR="00AC4C37" w:rsidRPr="00466AA0" w:rsidRDefault="00AC4C37" w:rsidP="00466AA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29F7" w14:textId="77777777" w:rsidR="00A163F8" w:rsidRDefault="00A163F8" w:rsidP="000950BF">
      <w:r>
        <w:separator/>
      </w:r>
    </w:p>
  </w:footnote>
  <w:footnote w:type="continuationSeparator" w:id="0">
    <w:p w14:paraId="30FDAA50" w14:textId="77777777" w:rsidR="00A163F8" w:rsidRDefault="00A163F8" w:rsidP="0009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0761" w14:textId="1A918EFF" w:rsidR="00466AA0" w:rsidRDefault="00466AA0" w:rsidP="00466AA0">
    <w:pPr>
      <w:pStyle w:val="a3"/>
    </w:pPr>
  </w:p>
  <w:tbl>
    <w:tblPr>
      <w:tblW w:w="5099" w:type="pct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24"/>
      <w:gridCol w:w="1505"/>
      <w:gridCol w:w="5478"/>
    </w:tblGrid>
    <w:tr w:rsidR="00466AA0" w14:paraId="44FF0DF7" w14:textId="77777777" w:rsidTr="002B6700">
      <w:trPr>
        <w:trHeight w:val="1361"/>
      </w:trPr>
      <w:tc>
        <w:tcPr>
          <w:tcW w:w="164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E4C0BD3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b/>
              <w:sz w:val="16"/>
              <w:szCs w:val="16"/>
              <w:lang w:val="ru-RU"/>
            </w:rPr>
          </w:pPr>
          <w:r w:rsidRPr="00E9179D">
            <w:rPr>
              <w:b/>
              <w:sz w:val="16"/>
              <w:szCs w:val="16"/>
              <w:lang w:val="ru-RU"/>
            </w:rPr>
            <w:t>ООО ПРОМХИМТЕХ</w:t>
          </w:r>
        </w:p>
        <w:p w14:paraId="366E7399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630007, г. Новосибирск, ул. Фабричная, д. 10</w:t>
          </w:r>
        </w:p>
        <w:p w14:paraId="4655752C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Тел./ Факс: +7</w:t>
          </w:r>
          <w:r>
            <w:rPr>
              <w:sz w:val="16"/>
              <w:szCs w:val="16"/>
            </w:rPr>
            <w:t> </w:t>
          </w:r>
          <w:r w:rsidRPr="00E9179D">
            <w:rPr>
              <w:sz w:val="16"/>
              <w:szCs w:val="16"/>
              <w:lang w:val="ru-RU"/>
            </w:rPr>
            <w:t>800 250-01-54</w:t>
          </w:r>
        </w:p>
        <w:p w14:paraId="577CE27D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</w:rPr>
            <w:t>e</w:t>
          </w:r>
          <w:r w:rsidRPr="00E9179D">
            <w:rPr>
              <w:sz w:val="16"/>
              <w:szCs w:val="16"/>
              <w:lang w:val="ru-RU"/>
            </w:rPr>
            <w:t>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 w:rsidRPr="00E9179D">
            <w:rPr>
              <w:sz w:val="16"/>
              <w:szCs w:val="16"/>
              <w:lang w:val="ru-RU"/>
            </w:rPr>
            <w:t xml:space="preserve">: </w:t>
          </w:r>
          <w:proofErr w:type="spellStart"/>
          <w:r>
            <w:rPr>
              <w:sz w:val="16"/>
              <w:szCs w:val="16"/>
            </w:rPr>
            <w:t>zakaz</w:t>
          </w:r>
          <w:proofErr w:type="spellEnd"/>
          <w:r w:rsidRPr="00E9179D">
            <w:rPr>
              <w:sz w:val="16"/>
              <w:szCs w:val="16"/>
              <w:lang w:val="ru-RU"/>
            </w:rPr>
            <w:t>@</w:t>
          </w:r>
          <w:proofErr w:type="spellStart"/>
          <w:r>
            <w:rPr>
              <w:sz w:val="16"/>
              <w:szCs w:val="16"/>
            </w:rPr>
            <w:t>promhimtech</w:t>
          </w:r>
          <w:proofErr w:type="spellEnd"/>
          <w:r w:rsidRPr="00E9179D">
            <w:rPr>
              <w:sz w:val="16"/>
              <w:szCs w:val="16"/>
              <w:lang w:val="ru-RU"/>
            </w:rPr>
            <w:t>.</w:t>
          </w:r>
          <w:proofErr w:type="spellStart"/>
          <w:r>
            <w:rPr>
              <w:sz w:val="16"/>
              <w:szCs w:val="16"/>
            </w:rPr>
            <w:t>ru</w:t>
          </w:r>
          <w:proofErr w:type="spellEnd"/>
        </w:p>
        <w:p w14:paraId="6D09B684" w14:textId="77777777" w:rsidR="00466AA0" w:rsidRPr="00A85FB6" w:rsidRDefault="00466AA0" w:rsidP="00466AA0">
          <w:pPr>
            <w:tabs>
              <w:tab w:val="left" w:pos="8647"/>
              <w:tab w:val="right" w:pos="9356"/>
            </w:tabs>
            <w:ind w:left="-104"/>
            <w:rPr>
              <w:sz w:val="18"/>
              <w:szCs w:val="18"/>
            </w:rPr>
          </w:pPr>
          <w:r>
            <w:rPr>
              <w:sz w:val="16"/>
              <w:szCs w:val="16"/>
            </w:rPr>
            <w:t>http</w:t>
          </w:r>
          <w:r w:rsidRPr="00A85FB6">
            <w:rPr>
              <w:sz w:val="16"/>
              <w:szCs w:val="16"/>
            </w:rPr>
            <w:t>://</w:t>
          </w:r>
          <w:r>
            <w:rPr>
              <w:sz w:val="16"/>
              <w:szCs w:val="16"/>
            </w:rPr>
            <w:t>www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promhimtech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ru</w:t>
          </w:r>
        </w:p>
      </w:tc>
      <w:tc>
        <w:tcPr>
          <w:tcW w:w="72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8ABCF61" w14:textId="77777777" w:rsidR="00466AA0" w:rsidRPr="00A85FB6" w:rsidRDefault="00466AA0" w:rsidP="00466AA0">
          <w:pPr>
            <w:pStyle w:val="a3"/>
            <w:tabs>
              <w:tab w:val="left" w:pos="8647"/>
            </w:tabs>
            <w:jc w:val="center"/>
            <w:rPr>
              <w:sz w:val="18"/>
              <w:szCs w:val="18"/>
            </w:rPr>
          </w:pPr>
        </w:p>
      </w:tc>
      <w:tc>
        <w:tcPr>
          <w:tcW w:w="26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3F8597" w14:textId="5D279C95" w:rsidR="00466AA0" w:rsidRDefault="00AC4C37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4896" behindDoc="0" locked="0" layoutInCell="1" allowOverlap="1" wp14:anchorId="133EEF6E" wp14:editId="4D63EAE5">
                <wp:simplePos x="0" y="0"/>
                <wp:positionH relativeFrom="column">
                  <wp:posOffset>-475615</wp:posOffset>
                </wp:positionH>
                <wp:positionV relativeFrom="paragraph">
                  <wp:posOffset>-114935</wp:posOffset>
                </wp:positionV>
                <wp:extent cx="986790" cy="854075"/>
                <wp:effectExtent l="0" t="0" r="3810" b="3175"/>
                <wp:wrapNone/>
                <wp:docPr id="6" name="Рисунок 6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F4EB64" w14:textId="77777777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INDUSTRIAL CHEMICAL TECHNOLOGIES,  OOO</w:t>
          </w:r>
        </w:p>
        <w:p w14:paraId="03F726A3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</w:t>
          </w:r>
          <w:proofErr w:type="spellStart"/>
          <w:r>
            <w:rPr>
              <w:sz w:val="16"/>
              <w:szCs w:val="16"/>
            </w:rPr>
            <w:t>Fabrichnaya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str</w:t>
          </w:r>
          <w:proofErr w:type="spellEnd"/>
          <w:r>
            <w:rPr>
              <w:sz w:val="16"/>
              <w:szCs w:val="16"/>
            </w:rPr>
            <w:t xml:space="preserve">., </w:t>
          </w:r>
          <w:proofErr w:type="spellStart"/>
          <w:r>
            <w:rPr>
              <w:sz w:val="16"/>
              <w:szCs w:val="16"/>
            </w:rPr>
            <w:t>Novosibirsk</w:t>
          </w:r>
          <w:proofErr w:type="spellEnd"/>
          <w:r>
            <w:rPr>
              <w:sz w:val="16"/>
              <w:szCs w:val="16"/>
            </w:rPr>
            <w:t xml:space="preserve">, </w:t>
          </w:r>
          <w:proofErr w:type="spellStart"/>
          <w:r>
            <w:rPr>
              <w:sz w:val="16"/>
              <w:szCs w:val="16"/>
            </w:rPr>
            <w:t>Russia</w:t>
          </w:r>
          <w:proofErr w:type="spellEnd"/>
          <w:r>
            <w:rPr>
              <w:sz w:val="16"/>
              <w:szCs w:val="16"/>
            </w:rPr>
            <w:t>, 630007</w:t>
          </w:r>
        </w:p>
        <w:p w14:paraId="3B91DD62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>./</w:t>
          </w:r>
          <w:proofErr w:type="spellStart"/>
          <w:r>
            <w:rPr>
              <w:sz w:val="16"/>
              <w:szCs w:val="16"/>
            </w:rPr>
            <w:t>fax</w:t>
          </w:r>
          <w:proofErr w:type="spellEnd"/>
          <w:r>
            <w:rPr>
              <w:sz w:val="16"/>
              <w:szCs w:val="16"/>
            </w:rPr>
            <w:t xml:space="preserve">: +7 800 250-01-54 </w:t>
          </w:r>
        </w:p>
        <w:p w14:paraId="65E6CBD8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>
            <w:rPr>
              <w:sz w:val="16"/>
              <w:szCs w:val="16"/>
            </w:rPr>
            <w:t xml:space="preserve">: </w:t>
          </w:r>
          <w:hyperlink r:id="rId2" w:history="1">
            <w:r>
              <w:rPr>
                <w:rStyle w:val="a5"/>
                <w:sz w:val="16"/>
                <w:szCs w:val="16"/>
              </w:rPr>
              <w:t>zakaz@promhimtech.ru</w:t>
            </w:r>
          </w:hyperlink>
          <w:r>
            <w:rPr>
              <w:sz w:val="16"/>
              <w:szCs w:val="16"/>
            </w:rPr>
            <w:t xml:space="preserve"> </w:t>
          </w:r>
        </w:p>
        <w:p w14:paraId="6227161A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hyperlink r:id="rId3" w:history="1">
            <w:r>
              <w:rPr>
                <w:rStyle w:val="a5"/>
                <w:sz w:val="16"/>
                <w:szCs w:val="16"/>
              </w:rPr>
              <w:t>www.promhimtech.ru</w:t>
            </w:r>
          </w:hyperlink>
        </w:p>
        <w:p w14:paraId="1087CE39" w14:textId="77777777" w:rsidR="00466AA0" w:rsidRDefault="00466AA0" w:rsidP="00466AA0">
          <w:pPr>
            <w:pStyle w:val="a3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14:paraId="0FF001BB" w14:textId="77777777" w:rsidR="00E45637" w:rsidRPr="00064557" w:rsidRDefault="00E45637" w:rsidP="00103E29">
    <w:pPr>
      <w:tabs>
        <w:tab w:val="left" w:pos="8647"/>
        <w:tab w:val="right" w:pos="9356"/>
      </w:tabs>
      <w:ind w:right="566"/>
      <w:rPr>
        <w:b/>
        <w:color w:val="80808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E0C6" w14:textId="68DC2C9C" w:rsidR="00466AA0" w:rsidRDefault="00466AA0" w:rsidP="00466AA0">
    <w:pPr>
      <w:pStyle w:val="a3"/>
    </w:pPr>
  </w:p>
  <w:tbl>
    <w:tblPr>
      <w:tblW w:w="5099" w:type="pct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24"/>
      <w:gridCol w:w="1505"/>
      <w:gridCol w:w="5478"/>
    </w:tblGrid>
    <w:tr w:rsidR="00466AA0" w14:paraId="60B67528" w14:textId="77777777" w:rsidTr="002B6700">
      <w:trPr>
        <w:trHeight w:val="1361"/>
      </w:trPr>
      <w:tc>
        <w:tcPr>
          <w:tcW w:w="164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5B1D163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b/>
              <w:sz w:val="16"/>
              <w:szCs w:val="16"/>
              <w:lang w:val="ru-RU"/>
            </w:rPr>
          </w:pPr>
          <w:r w:rsidRPr="00E9179D">
            <w:rPr>
              <w:b/>
              <w:sz w:val="16"/>
              <w:szCs w:val="16"/>
              <w:lang w:val="ru-RU"/>
            </w:rPr>
            <w:t>ООО ПРОМХИМТЕХ</w:t>
          </w:r>
        </w:p>
        <w:p w14:paraId="21BAAB6B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630007, г. Новосибирск, ул. Фабричная, д. 10</w:t>
          </w:r>
        </w:p>
        <w:p w14:paraId="114EE34B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Тел./ Факс: +7</w:t>
          </w:r>
          <w:r>
            <w:rPr>
              <w:sz w:val="16"/>
              <w:szCs w:val="16"/>
            </w:rPr>
            <w:t> </w:t>
          </w:r>
          <w:r w:rsidRPr="00E9179D">
            <w:rPr>
              <w:sz w:val="16"/>
              <w:szCs w:val="16"/>
              <w:lang w:val="ru-RU"/>
            </w:rPr>
            <w:t>800 250-01-54</w:t>
          </w:r>
        </w:p>
        <w:p w14:paraId="1A72694C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</w:rPr>
            <w:t>e</w:t>
          </w:r>
          <w:r w:rsidRPr="00E9179D">
            <w:rPr>
              <w:sz w:val="16"/>
              <w:szCs w:val="16"/>
              <w:lang w:val="ru-RU"/>
            </w:rPr>
            <w:t>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 w:rsidRPr="00E9179D">
            <w:rPr>
              <w:sz w:val="16"/>
              <w:szCs w:val="16"/>
              <w:lang w:val="ru-RU"/>
            </w:rPr>
            <w:t xml:space="preserve">: </w:t>
          </w:r>
          <w:proofErr w:type="spellStart"/>
          <w:r>
            <w:rPr>
              <w:sz w:val="16"/>
              <w:szCs w:val="16"/>
            </w:rPr>
            <w:t>zakaz</w:t>
          </w:r>
          <w:proofErr w:type="spellEnd"/>
          <w:r w:rsidRPr="00E9179D">
            <w:rPr>
              <w:sz w:val="16"/>
              <w:szCs w:val="16"/>
              <w:lang w:val="ru-RU"/>
            </w:rPr>
            <w:t>@</w:t>
          </w:r>
          <w:proofErr w:type="spellStart"/>
          <w:r>
            <w:rPr>
              <w:sz w:val="16"/>
              <w:szCs w:val="16"/>
            </w:rPr>
            <w:t>promhimtech</w:t>
          </w:r>
          <w:proofErr w:type="spellEnd"/>
          <w:r w:rsidRPr="00E9179D">
            <w:rPr>
              <w:sz w:val="16"/>
              <w:szCs w:val="16"/>
              <w:lang w:val="ru-RU"/>
            </w:rPr>
            <w:t>.</w:t>
          </w:r>
          <w:proofErr w:type="spellStart"/>
          <w:r>
            <w:rPr>
              <w:sz w:val="16"/>
              <w:szCs w:val="16"/>
            </w:rPr>
            <w:t>ru</w:t>
          </w:r>
          <w:proofErr w:type="spellEnd"/>
        </w:p>
        <w:p w14:paraId="323E532A" w14:textId="77777777" w:rsidR="00466AA0" w:rsidRPr="00A85FB6" w:rsidRDefault="00466AA0" w:rsidP="00466AA0">
          <w:pPr>
            <w:tabs>
              <w:tab w:val="left" w:pos="8647"/>
              <w:tab w:val="right" w:pos="9356"/>
            </w:tabs>
            <w:ind w:left="-104"/>
            <w:rPr>
              <w:sz w:val="18"/>
              <w:szCs w:val="18"/>
            </w:rPr>
          </w:pPr>
          <w:r>
            <w:rPr>
              <w:sz w:val="16"/>
              <w:szCs w:val="16"/>
            </w:rPr>
            <w:t>http</w:t>
          </w:r>
          <w:r w:rsidRPr="00A85FB6">
            <w:rPr>
              <w:sz w:val="16"/>
              <w:szCs w:val="16"/>
            </w:rPr>
            <w:t>://</w:t>
          </w:r>
          <w:r>
            <w:rPr>
              <w:sz w:val="16"/>
              <w:szCs w:val="16"/>
            </w:rPr>
            <w:t>www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promhimtech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ru</w:t>
          </w:r>
        </w:p>
      </w:tc>
      <w:tc>
        <w:tcPr>
          <w:tcW w:w="72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C0941D6" w14:textId="77777777" w:rsidR="00466AA0" w:rsidRPr="00A85FB6" w:rsidRDefault="00466AA0" w:rsidP="00466AA0">
          <w:pPr>
            <w:pStyle w:val="a3"/>
            <w:tabs>
              <w:tab w:val="left" w:pos="8647"/>
            </w:tabs>
            <w:jc w:val="center"/>
            <w:rPr>
              <w:sz w:val="18"/>
              <w:szCs w:val="18"/>
            </w:rPr>
          </w:pPr>
        </w:p>
      </w:tc>
      <w:tc>
        <w:tcPr>
          <w:tcW w:w="26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2F5E79" w14:textId="61A84D70" w:rsidR="00466AA0" w:rsidRDefault="00AC4C37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2848" behindDoc="0" locked="0" layoutInCell="1" allowOverlap="1" wp14:anchorId="0D278D92" wp14:editId="71FE8D6F">
                <wp:simplePos x="0" y="0"/>
                <wp:positionH relativeFrom="column">
                  <wp:posOffset>-491490</wp:posOffset>
                </wp:positionH>
                <wp:positionV relativeFrom="paragraph">
                  <wp:posOffset>-114935</wp:posOffset>
                </wp:positionV>
                <wp:extent cx="986790" cy="854075"/>
                <wp:effectExtent l="0" t="0" r="3810" b="3175"/>
                <wp:wrapNone/>
                <wp:docPr id="5" name="Рисунок 5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48167B" w14:textId="77777777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INDUSTRIAL CHEMICAL TECHNOLOGIES,  OOO</w:t>
          </w:r>
        </w:p>
        <w:p w14:paraId="4693544F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</w:t>
          </w:r>
          <w:proofErr w:type="spellStart"/>
          <w:r>
            <w:rPr>
              <w:sz w:val="16"/>
              <w:szCs w:val="16"/>
            </w:rPr>
            <w:t>Fabrichnaya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str</w:t>
          </w:r>
          <w:proofErr w:type="spellEnd"/>
          <w:r>
            <w:rPr>
              <w:sz w:val="16"/>
              <w:szCs w:val="16"/>
            </w:rPr>
            <w:t xml:space="preserve">., </w:t>
          </w:r>
          <w:proofErr w:type="spellStart"/>
          <w:r>
            <w:rPr>
              <w:sz w:val="16"/>
              <w:szCs w:val="16"/>
            </w:rPr>
            <w:t>Novosibirsk</w:t>
          </w:r>
          <w:proofErr w:type="spellEnd"/>
          <w:r>
            <w:rPr>
              <w:sz w:val="16"/>
              <w:szCs w:val="16"/>
            </w:rPr>
            <w:t xml:space="preserve">, </w:t>
          </w:r>
          <w:proofErr w:type="spellStart"/>
          <w:r>
            <w:rPr>
              <w:sz w:val="16"/>
              <w:szCs w:val="16"/>
            </w:rPr>
            <w:t>Russia</w:t>
          </w:r>
          <w:proofErr w:type="spellEnd"/>
          <w:r>
            <w:rPr>
              <w:sz w:val="16"/>
              <w:szCs w:val="16"/>
            </w:rPr>
            <w:t>, 630007</w:t>
          </w:r>
        </w:p>
        <w:p w14:paraId="1D163CA2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>./</w:t>
          </w:r>
          <w:proofErr w:type="spellStart"/>
          <w:r>
            <w:rPr>
              <w:sz w:val="16"/>
              <w:szCs w:val="16"/>
            </w:rPr>
            <w:t>fax</w:t>
          </w:r>
          <w:proofErr w:type="spellEnd"/>
          <w:r>
            <w:rPr>
              <w:sz w:val="16"/>
              <w:szCs w:val="16"/>
            </w:rPr>
            <w:t xml:space="preserve">: +7 800 250-01-54 </w:t>
          </w:r>
        </w:p>
        <w:p w14:paraId="7920D5D6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>
            <w:rPr>
              <w:sz w:val="16"/>
              <w:szCs w:val="16"/>
            </w:rPr>
            <w:t xml:space="preserve">: </w:t>
          </w:r>
          <w:hyperlink r:id="rId2" w:history="1">
            <w:r>
              <w:rPr>
                <w:rStyle w:val="a5"/>
                <w:sz w:val="16"/>
                <w:szCs w:val="16"/>
              </w:rPr>
              <w:t>zakaz@promhimtech.ru</w:t>
            </w:r>
          </w:hyperlink>
          <w:r>
            <w:rPr>
              <w:sz w:val="16"/>
              <w:szCs w:val="16"/>
            </w:rPr>
            <w:t xml:space="preserve"> </w:t>
          </w:r>
        </w:p>
        <w:p w14:paraId="7BB85B6A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hyperlink r:id="rId3" w:history="1">
            <w:r>
              <w:rPr>
                <w:rStyle w:val="a5"/>
                <w:sz w:val="16"/>
                <w:szCs w:val="16"/>
              </w:rPr>
              <w:t>www.promhimtech.ru</w:t>
            </w:r>
          </w:hyperlink>
        </w:p>
        <w:p w14:paraId="6A97E844" w14:textId="77777777" w:rsidR="00466AA0" w:rsidRDefault="00466AA0" w:rsidP="00466AA0">
          <w:pPr>
            <w:pStyle w:val="a3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14:paraId="43774B94" w14:textId="77777777" w:rsidR="00F32CA3" w:rsidRPr="009B5657" w:rsidRDefault="009B5657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9357" w14:textId="3E620B54" w:rsidR="00466AA0" w:rsidRDefault="00466AA0" w:rsidP="00466AA0">
    <w:pPr>
      <w:pStyle w:val="a3"/>
    </w:pPr>
  </w:p>
  <w:tbl>
    <w:tblPr>
      <w:tblW w:w="5099" w:type="pct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84"/>
      <w:gridCol w:w="2191"/>
      <w:gridCol w:w="7974"/>
    </w:tblGrid>
    <w:tr w:rsidR="00466AA0" w14:paraId="0B13557C" w14:textId="77777777" w:rsidTr="002B6700">
      <w:trPr>
        <w:trHeight w:val="1361"/>
      </w:trPr>
      <w:tc>
        <w:tcPr>
          <w:tcW w:w="164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5F91D1C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b/>
              <w:sz w:val="16"/>
              <w:szCs w:val="16"/>
              <w:lang w:val="ru-RU"/>
            </w:rPr>
          </w:pPr>
          <w:r w:rsidRPr="00E9179D">
            <w:rPr>
              <w:b/>
              <w:sz w:val="16"/>
              <w:szCs w:val="16"/>
              <w:lang w:val="ru-RU"/>
            </w:rPr>
            <w:t>ООО ПРОМХИМТЕХ</w:t>
          </w:r>
        </w:p>
        <w:p w14:paraId="20DEB755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630007, г. Новосибирск, ул. Фабричная, д. 10</w:t>
          </w:r>
        </w:p>
        <w:p w14:paraId="1B2BEA88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Тел./ Факс: +7</w:t>
          </w:r>
          <w:r>
            <w:rPr>
              <w:sz w:val="16"/>
              <w:szCs w:val="16"/>
            </w:rPr>
            <w:t> </w:t>
          </w:r>
          <w:r w:rsidRPr="00E9179D">
            <w:rPr>
              <w:sz w:val="16"/>
              <w:szCs w:val="16"/>
              <w:lang w:val="ru-RU"/>
            </w:rPr>
            <w:t>800 250-01-54</w:t>
          </w:r>
        </w:p>
        <w:p w14:paraId="7ED13526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</w:rPr>
            <w:t>e</w:t>
          </w:r>
          <w:r w:rsidRPr="00E9179D">
            <w:rPr>
              <w:sz w:val="16"/>
              <w:szCs w:val="16"/>
              <w:lang w:val="ru-RU"/>
            </w:rPr>
            <w:t>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 w:rsidRPr="00E9179D">
            <w:rPr>
              <w:sz w:val="16"/>
              <w:szCs w:val="16"/>
              <w:lang w:val="ru-RU"/>
            </w:rPr>
            <w:t xml:space="preserve">: </w:t>
          </w:r>
          <w:proofErr w:type="spellStart"/>
          <w:r>
            <w:rPr>
              <w:sz w:val="16"/>
              <w:szCs w:val="16"/>
            </w:rPr>
            <w:t>zakaz</w:t>
          </w:r>
          <w:proofErr w:type="spellEnd"/>
          <w:r w:rsidRPr="00E9179D">
            <w:rPr>
              <w:sz w:val="16"/>
              <w:szCs w:val="16"/>
              <w:lang w:val="ru-RU"/>
            </w:rPr>
            <w:t>@</w:t>
          </w:r>
          <w:proofErr w:type="spellStart"/>
          <w:r>
            <w:rPr>
              <w:sz w:val="16"/>
              <w:szCs w:val="16"/>
            </w:rPr>
            <w:t>promhimtech</w:t>
          </w:r>
          <w:proofErr w:type="spellEnd"/>
          <w:r w:rsidRPr="00E9179D">
            <w:rPr>
              <w:sz w:val="16"/>
              <w:szCs w:val="16"/>
              <w:lang w:val="ru-RU"/>
            </w:rPr>
            <w:t>.</w:t>
          </w:r>
          <w:proofErr w:type="spellStart"/>
          <w:r>
            <w:rPr>
              <w:sz w:val="16"/>
              <w:szCs w:val="16"/>
            </w:rPr>
            <w:t>ru</w:t>
          </w:r>
          <w:proofErr w:type="spellEnd"/>
        </w:p>
        <w:p w14:paraId="3AF0F987" w14:textId="77777777" w:rsidR="00466AA0" w:rsidRPr="00A85FB6" w:rsidRDefault="00466AA0" w:rsidP="00466AA0">
          <w:pPr>
            <w:tabs>
              <w:tab w:val="left" w:pos="8647"/>
              <w:tab w:val="right" w:pos="9356"/>
            </w:tabs>
            <w:ind w:left="-104"/>
            <w:rPr>
              <w:sz w:val="18"/>
              <w:szCs w:val="18"/>
            </w:rPr>
          </w:pPr>
          <w:r>
            <w:rPr>
              <w:sz w:val="16"/>
              <w:szCs w:val="16"/>
            </w:rPr>
            <w:t>http</w:t>
          </w:r>
          <w:r w:rsidRPr="00A85FB6">
            <w:rPr>
              <w:sz w:val="16"/>
              <w:szCs w:val="16"/>
            </w:rPr>
            <w:t>://</w:t>
          </w:r>
          <w:r>
            <w:rPr>
              <w:sz w:val="16"/>
              <w:szCs w:val="16"/>
            </w:rPr>
            <w:t>www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promhimtech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ru</w:t>
          </w:r>
        </w:p>
      </w:tc>
      <w:tc>
        <w:tcPr>
          <w:tcW w:w="72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9A17A4C" w14:textId="4F9CE5E2" w:rsidR="00466AA0" w:rsidRPr="00A85FB6" w:rsidRDefault="00466AA0" w:rsidP="00466AA0">
          <w:pPr>
            <w:pStyle w:val="a3"/>
            <w:tabs>
              <w:tab w:val="left" w:pos="8647"/>
            </w:tabs>
            <w:jc w:val="center"/>
            <w:rPr>
              <w:sz w:val="18"/>
              <w:szCs w:val="18"/>
            </w:rPr>
          </w:pPr>
        </w:p>
      </w:tc>
      <w:tc>
        <w:tcPr>
          <w:tcW w:w="26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DD8FAC" w14:textId="525979B2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8992" behindDoc="0" locked="0" layoutInCell="1" allowOverlap="1" wp14:anchorId="7B8A5D74" wp14:editId="2ECB4D0B">
                <wp:simplePos x="0" y="0"/>
                <wp:positionH relativeFrom="column">
                  <wp:posOffset>-494665</wp:posOffset>
                </wp:positionH>
                <wp:positionV relativeFrom="paragraph">
                  <wp:posOffset>-116205</wp:posOffset>
                </wp:positionV>
                <wp:extent cx="986790" cy="854075"/>
                <wp:effectExtent l="0" t="0" r="3810" b="3175"/>
                <wp:wrapNone/>
                <wp:docPr id="8" name="Рисунок 8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DDA010" w14:textId="79F7F5BF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INDUSTRIAL CHEMICAL TECHNOLOGIES,  OOO</w:t>
          </w:r>
        </w:p>
        <w:p w14:paraId="095252D8" w14:textId="2C984CB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</w:t>
          </w:r>
          <w:proofErr w:type="spellStart"/>
          <w:r>
            <w:rPr>
              <w:sz w:val="16"/>
              <w:szCs w:val="16"/>
            </w:rPr>
            <w:t>Fabrichnaya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str</w:t>
          </w:r>
          <w:proofErr w:type="spellEnd"/>
          <w:r>
            <w:rPr>
              <w:sz w:val="16"/>
              <w:szCs w:val="16"/>
            </w:rPr>
            <w:t xml:space="preserve">., </w:t>
          </w:r>
          <w:proofErr w:type="spellStart"/>
          <w:r>
            <w:rPr>
              <w:sz w:val="16"/>
              <w:szCs w:val="16"/>
            </w:rPr>
            <w:t>Novosibirsk</w:t>
          </w:r>
          <w:proofErr w:type="spellEnd"/>
          <w:r>
            <w:rPr>
              <w:sz w:val="16"/>
              <w:szCs w:val="16"/>
            </w:rPr>
            <w:t xml:space="preserve">, </w:t>
          </w:r>
          <w:proofErr w:type="spellStart"/>
          <w:r>
            <w:rPr>
              <w:sz w:val="16"/>
              <w:szCs w:val="16"/>
            </w:rPr>
            <w:t>Russia</w:t>
          </w:r>
          <w:proofErr w:type="spellEnd"/>
          <w:r>
            <w:rPr>
              <w:sz w:val="16"/>
              <w:szCs w:val="16"/>
            </w:rPr>
            <w:t>, 630007</w:t>
          </w:r>
        </w:p>
        <w:p w14:paraId="3640D175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>./</w:t>
          </w:r>
          <w:proofErr w:type="spellStart"/>
          <w:r>
            <w:rPr>
              <w:sz w:val="16"/>
              <w:szCs w:val="16"/>
            </w:rPr>
            <w:t>fax</w:t>
          </w:r>
          <w:proofErr w:type="spellEnd"/>
          <w:r>
            <w:rPr>
              <w:sz w:val="16"/>
              <w:szCs w:val="16"/>
            </w:rPr>
            <w:t xml:space="preserve">: +7 800 250-01-54 </w:t>
          </w:r>
        </w:p>
        <w:p w14:paraId="6FB036B0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>
            <w:rPr>
              <w:sz w:val="16"/>
              <w:szCs w:val="16"/>
            </w:rPr>
            <w:t xml:space="preserve">: </w:t>
          </w:r>
          <w:hyperlink r:id="rId2" w:history="1">
            <w:r>
              <w:rPr>
                <w:rStyle w:val="a5"/>
                <w:sz w:val="16"/>
                <w:szCs w:val="16"/>
              </w:rPr>
              <w:t>zakaz@promhimtech.ru</w:t>
            </w:r>
          </w:hyperlink>
          <w:r>
            <w:rPr>
              <w:sz w:val="16"/>
              <w:szCs w:val="16"/>
            </w:rPr>
            <w:t xml:space="preserve"> </w:t>
          </w:r>
        </w:p>
        <w:p w14:paraId="562EFF30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hyperlink r:id="rId3" w:history="1">
            <w:r>
              <w:rPr>
                <w:rStyle w:val="a5"/>
                <w:sz w:val="16"/>
                <w:szCs w:val="16"/>
              </w:rPr>
              <w:t>www.promhimtech.ru</w:t>
            </w:r>
          </w:hyperlink>
        </w:p>
        <w:p w14:paraId="6400BB03" w14:textId="77777777" w:rsidR="00466AA0" w:rsidRDefault="00466AA0" w:rsidP="00466AA0">
          <w:pPr>
            <w:pStyle w:val="a3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14:paraId="7FC31F07" w14:textId="77777777" w:rsidR="00466AA0" w:rsidRPr="00064557" w:rsidRDefault="00466AA0" w:rsidP="00103E29">
    <w:pPr>
      <w:tabs>
        <w:tab w:val="left" w:pos="8647"/>
        <w:tab w:val="right" w:pos="9356"/>
      </w:tabs>
      <w:ind w:right="566"/>
      <w:rPr>
        <w:b/>
        <w:color w:val="808080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6871" w14:textId="04BCD45E" w:rsidR="00466AA0" w:rsidRDefault="00466AA0" w:rsidP="00466AA0">
    <w:pPr>
      <w:pStyle w:val="a3"/>
    </w:pPr>
  </w:p>
  <w:tbl>
    <w:tblPr>
      <w:tblW w:w="5099" w:type="pct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84"/>
      <w:gridCol w:w="2191"/>
      <w:gridCol w:w="7974"/>
    </w:tblGrid>
    <w:tr w:rsidR="00466AA0" w14:paraId="47804454" w14:textId="77777777" w:rsidTr="002B6700">
      <w:trPr>
        <w:trHeight w:val="1361"/>
      </w:trPr>
      <w:tc>
        <w:tcPr>
          <w:tcW w:w="164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893ADD0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b/>
              <w:sz w:val="16"/>
              <w:szCs w:val="16"/>
              <w:lang w:val="ru-RU"/>
            </w:rPr>
          </w:pPr>
          <w:r w:rsidRPr="00E9179D">
            <w:rPr>
              <w:b/>
              <w:sz w:val="16"/>
              <w:szCs w:val="16"/>
              <w:lang w:val="ru-RU"/>
            </w:rPr>
            <w:t>ООО ПРОМХИМТЕХ</w:t>
          </w:r>
        </w:p>
        <w:p w14:paraId="447FDA95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630007, г. Новосибирск, ул. Фабричная, д. 10</w:t>
          </w:r>
        </w:p>
        <w:p w14:paraId="77F14DAF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 w:rsidRPr="00E9179D">
            <w:rPr>
              <w:sz w:val="16"/>
              <w:szCs w:val="16"/>
              <w:lang w:val="ru-RU"/>
            </w:rPr>
            <w:t>Тел./ Факс: +7</w:t>
          </w:r>
          <w:r>
            <w:rPr>
              <w:sz w:val="16"/>
              <w:szCs w:val="16"/>
            </w:rPr>
            <w:t> </w:t>
          </w:r>
          <w:r w:rsidRPr="00E9179D">
            <w:rPr>
              <w:sz w:val="16"/>
              <w:szCs w:val="16"/>
              <w:lang w:val="ru-RU"/>
            </w:rPr>
            <w:t>800 250-01-54</w:t>
          </w:r>
        </w:p>
        <w:p w14:paraId="7F3E1E51" w14:textId="77777777" w:rsidR="00466AA0" w:rsidRPr="00E9179D" w:rsidRDefault="00466AA0" w:rsidP="00466AA0">
          <w:pPr>
            <w:pStyle w:val="a3"/>
            <w:tabs>
              <w:tab w:val="left" w:pos="8647"/>
            </w:tabs>
            <w:ind w:left="-104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</w:rPr>
            <w:t>e</w:t>
          </w:r>
          <w:r w:rsidRPr="00E9179D">
            <w:rPr>
              <w:sz w:val="16"/>
              <w:szCs w:val="16"/>
              <w:lang w:val="ru-RU"/>
            </w:rPr>
            <w:t>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 w:rsidRPr="00E9179D">
            <w:rPr>
              <w:sz w:val="16"/>
              <w:szCs w:val="16"/>
              <w:lang w:val="ru-RU"/>
            </w:rPr>
            <w:t xml:space="preserve">: </w:t>
          </w:r>
          <w:proofErr w:type="spellStart"/>
          <w:r>
            <w:rPr>
              <w:sz w:val="16"/>
              <w:szCs w:val="16"/>
            </w:rPr>
            <w:t>zakaz</w:t>
          </w:r>
          <w:proofErr w:type="spellEnd"/>
          <w:r w:rsidRPr="00E9179D">
            <w:rPr>
              <w:sz w:val="16"/>
              <w:szCs w:val="16"/>
              <w:lang w:val="ru-RU"/>
            </w:rPr>
            <w:t>@</w:t>
          </w:r>
          <w:proofErr w:type="spellStart"/>
          <w:r>
            <w:rPr>
              <w:sz w:val="16"/>
              <w:szCs w:val="16"/>
            </w:rPr>
            <w:t>promhimtech</w:t>
          </w:r>
          <w:proofErr w:type="spellEnd"/>
          <w:r w:rsidRPr="00E9179D">
            <w:rPr>
              <w:sz w:val="16"/>
              <w:szCs w:val="16"/>
              <w:lang w:val="ru-RU"/>
            </w:rPr>
            <w:t>.</w:t>
          </w:r>
          <w:proofErr w:type="spellStart"/>
          <w:r>
            <w:rPr>
              <w:sz w:val="16"/>
              <w:szCs w:val="16"/>
            </w:rPr>
            <w:t>ru</w:t>
          </w:r>
          <w:proofErr w:type="spellEnd"/>
        </w:p>
        <w:p w14:paraId="0D1E116D" w14:textId="77777777" w:rsidR="00466AA0" w:rsidRPr="00A85FB6" w:rsidRDefault="00466AA0" w:rsidP="00466AA0">
          <w:pPr>
            <w:tabs>
              <w:tab w:val="left" w:pos="8647"/>
              <w:tab w:val="right" w:pos="9356"/>
            </w:tabs>
            <w:ind w:left="-104"/>
            <w:rPr>
              <w:sz w:val="18"/>
              <w:szCs w:val="18"/>
            </w:rPr>
          </w:pPr>
          <w:r>
            <w:rPr>
              <w:sz w:val="16"/>
              <w:szCs w:val="16"/>
            </w:rPr>
            <w:t>http</w:t>
          </w:r>
          <w:r w:rsidRPr="00A85FB6">
            <w:rPr>
              <w:sz w:val="16"/>
              <w:szCs w:val="16"/>
            </w:rPr>
            <w:t>://</w:t>
          </w:r>
          <w:r>
            <w:rPr>
              <w:sz w:val="16"/>
              <w:szCs w:val="16"/>
            </w:rPr>
            <w:t>www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promhimtech</w:t>
          </w:r>
          <w:r w:rsidRPr="00A85FB6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ru</w:t>
          </w:r>
        </w:p>
      </w:tc>
      <w:tc>
        <w:tcPr>
          <w:tcW w:w="723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58F29C9" w14:textId="7F79E607" w:rsidR="00466AA0" w:rsidRPr="00A85FB6" w:rsidRDefault="00466AA0" w:rsidP="00466AA0">
          <w:pPr>
            <w:pStyle w:val="a3"/>
            <w:tabs>
              <w:tab w:val="left" w:pos="8647"/>
            </w:tabs>
            <w:jc w:val="center"/>
            <w:rPr>
              <w:sz w:val="18"/>
              <w:szCs w:val="18"/>
            </w:rPr>
          </w:pPr>
        </w:p>
      </w:tc>
      <w:tc>
        <w:tcPr>
          <w:tcW w:w="263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2DDC8" w14:textId="5B2BDAF6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6944" behindDoc="0" locked="0" layoutInCell="1" allowOverlap="1" wp14:anchorId="49C800EA" wp14:editId="4BA0BBE3">
                <wp:simplePos x="0" y="0"/>
                <wp:positionH relativeFrom="column">
                  <wp:posOffset>-365760</wp:posOffset>
                </wp:positionH>
                <wp:positionV relativeFrom="paragraph">
                  <wp:posOffset>-111125</wp:posOffset>
                </wp:positionV>
                <wp:extent cx="986790" cy="854075"/>
                <wp:effectExtent l="0" t="0" r="3810" b="3175"/>
                <wp:wrapNone/>
                <wp:docPr id="7" name="Рисунок 7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4332B9" w14:textId="77777777" w:rsidR="00466AA0" w:rsidRDefault="00466AA0" w:rsidP="00466AA0">
          <w:pPr>
            <w:pStyle w:val="a3"/>
            <w:tabs>
              <w:tab w:val="left" w:pos="8647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INDUSTRIAL CHEMICAL TECHNOLOGIES,  OOO</w:t>
          </w:r>
        </w:p>
        <w:p w14:paraId="3CFDC0CB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10 </w:t>
          </w:r>
          <w:proofErr w:type="spellStart"/>
          <w:r>
            <w:rPr>
              <w:sz w:val="16"/>
              <w:szCs w:val="16"/>
            </w:rPr>
            <w:t>Fabrichnaya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str</w:t>
          </w:r>
          <w:proofErr w:type="spellEnd"/>
          <w:r>
            <w:rPr>
              <w:sz w:val="16"/>
              <w:szCs w:val="16"/>
            </w:rPr>
            <w:t xml:space="preserve">., </w:t>
          </w:r>
          <w:proofErr w:type="spellStart"/>
          <w:r>
            <w:rPr>
              <w:sz w:val="16"/>
              <w:szCs w:val="16"/>
            </w:rPr>
            <w:t>Novosibirsk</w:t>
          </w:r>
          <w:proofErr w:type="spellEnd"/>
          <w:r>
            <w:rPr>
              <w:sz w:val="16"/>
              <w:szCs w:val="16"/>
            </w:rPr>
            <w:t xml:space="preserve">, </w:t>
          </w:r>
          <w:proofErr w:type="spellStart"/>
          <w:r>
            <w:rPr>
              <w:sz w:val="16"/>
              <w:szCs w:val="16"/>
            </w:rPr>
            <w:t>Russia</w:t>
          </w:r>
          <w:proofErr w:type="spellEnd"/>
          <w:r>
            <w:rPr>
              <w:sz w:val="16"/>
              <w:szCs w:val="16"/>
            </w:rPr>
            <w:t>, 630007</w:t>
          </w:r>
        </w:p>
        <w:p w14:paraId="6DDA0090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>./</w:t>
          </w:r>
          <w:proofErr w:type="spellStart"/>
          <w:r>
            <w:rPr>
              <w:sz w:val="16"/>
              <w:szCs w:val="16"/>
            </w:rPr>
            <w:t>fax</w:t>
          </w:r>
          <w:proofErr w:type="spellEnd"/>
          <w:r>
            <w:rPr>
              <w:sz w:val="16"/>
              <w:szCs w:val="16"/>
            </w:rPr>
            <w:t xml:space="preserve">: +7 800 250-01-54 </w:t>
          </w:r>
        </w:p>
        <w:p w14:paraId="5F5485D4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e-</w:t>
          </w:r>
          <w:proofErr w:type="spellStart"/>
          <w:r>
            <w:rPr>
              <w:sz w:val="16"/>
              <w:szCs w:val="16"/>
            </w:rPr>
            <w:t>mail</w:t>
          </w:r>
          <w:proofErr w:type="spellEnd"/>
          <w:r>
            <w:rPr>
              <w:sz w:val="16"/>
              <w:szCs w:val="16"/>
            </w:rPr>
            <w:t xml:space="preserve">: </w:t>
          </w:r>
          <w:hyperlink r:id="rId2" w:history="1">
            <w:r>
              <w:rPr>
                <w:rStyle w:val="a5"/>
                <w:sz w:val="16"/>
                <w:szCs w:val="16"/>
              </w:rPr>
              <w:t>zakaz@promhimtech.ru</w:t>
            </w:r>
          </w:hyperlink>
          <w:r>
            <w:rPr>
              <w:sz w:val="16"/>
              <w:szCs w:val="16"/>
            </w:rPr>
            <w:t xml:space="preserve"> </w:t>
          </w:r>
        </w:p>
        <w:p w14:paraId="489EF70C" w14:textId="77777777" w:rsidR="00466AA0" w:rsidRDefault="00466AA0" w:rsidP="00466AA0">
          <w:pPr>
            <w:pStyle w:val="a3"/>
            <w:jc w:val="right"/>
            <w:rPr>
              <w:sz w:val="16"/>
              <w:szCs w:val="16"/>
            </w:rPr>
          </w:pPr>
          <w:hyperlink r:id="rId3" w:history="1">
            <w:r>
              <w:rPr>
                <w:rStyle w:val="a5"/>
                <w:sz w:val="16"/>
                <w:szCs w:val="16"/>
              </w:rPr>
              <w:t>www.promhimtech.ru</w:t>
            </w:r>
          </w:hyperlink>
        </w:p>
        <w:p w14:paraId="157869D1" w14:textId="77777777" w:rsidR="00466AA0" w:rsidRDefault="00466AA0" w:rsidP="00466AA0">
          <w:pPr>
            <w:pStyle w:val="a3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14:paraId="1ECA1658" w14:textId="77777777" w:rsidR="00466AA0" w:rsidRPr="009B5657" w:rsidRDefault="00466AA0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68"/>
    <w:multiLevelType w:val="hybridMultilevel"/>
    <w:tmpl w:val="F3F81302"/>
    <w:lvl w:ilvl="0" w:tplc="7DCC7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D714C"/>
    <w:multiLevelType w:val="hybridMultilevel"/>
    <w:tmpl w:val="056071AA"/>
    <w:lvl w:ilvl="0" w:tplc="18A271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016FD7"/>
    <w:multiLevelType w:val="hybridMultilevel"/>
    <w:tmpl w:val="F94A2CC6"/>
    <w:lvl w:ilvl="0" w:tplc="A550674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99F4597"/>
    <w:multiLevelType w:val="hybridMultilevel"/>
    <w:tmpl w:val="0450C2DC"/>
    <w:lvl w:ilvl="0" w:tplc="A88A5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574354"/>
    <w:multiLevelType w:val="hybridMultilevel"/>
    <w:tmpl w:val="CDD4C980"/>
    <w:lvl w:ilvl="0" w:tplc="29EA5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2E54E5"/>
    <w:multiLevelType w:val="hybridMultilevel"/>
    <w:tmpl w:val="86308A34"/>
    <w:lvl w:ilvl="0" w:tplc="D78C9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C56BAE"/>
    <w:multiLevelType w:val="hybridMultilevel"/>
    <w:tmpl w:val="4854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E24FD"/>
    <w:multiLevelType w:val="hybridMultilevel"/>
    <w:tmpl w:val="18F4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8F"/>
    <w:rsid w:val="000061CF"/>
    <w:rsid w:val="0000743F"/>
    <w:rsid w:val="00020A9D"/>
    <w:rsid w:val="00022BC7"/>
    <w:rsid w:val="00025E2F"/>
    <w:rsid w:val="000264D0"/>
    <w:rsid w:val="00030BBB"/>
    <w:rsid w:val="00042607"/>
    <w:rsid w:val="00047F3C"/>
    <w:rsid w:val="00060C69"/>
    <w:rsid w:val="000619DC"/>
    <w:rsid w:val="00064557"/>
    <w:rsid w:val="00066FC5"/>
    <w:rsid w:val="00074BF1"/>
    <w:rsid w:val="0007663C"/>
    <w:rsid w:val="00083EDA"/>
    <w:rsid w:val="00084124"/>
    <w:rsid w:val="000950BF"/>
    <w:rsid w:val="000A38E6"/>
    <w:rsid w:val="000C033E"/>
    <w:rsid w:val="000C43ED"/>
    <w:rsid w:val="000F51CB"/>
    <w:rsid w:val="00103E29"/>
    <w:rsid w:val="0010585C"/>
    <w:rsid w:val="001079D6"/>
    <w:rsid w:val="00116F89"/>
    <w:rsid w:val="001234EB"/>
    <w:rsid w:val="00136B82"/>
    <w:rsid w:val="0016194D"/>
    <w:rsid w:val="001623DE"/>
    <w:rsid w:val="001716C0"/>
    <w:rsid w:val="0017361B"/>
    <w:rsid w:val="00176879"/>
    <w:rsid w:val="00177D19"/>
    <w:rsid w:val="001857B5"/>
    <w:rsid w:val="00197E29"/>
    <w:rsid w:val="001A0E5C"/>
    <w:rsid w:val="001A7EA2"/>
    <w:rsid w:val="001B228D"/>
    <w:rsid w:val="001C0F68"/>
    <w:rsid w:val="001C3C76"/>
    <w:rsid w:val="001C5632"/>
    <w:rsid w:val="001D333F"/>
    <w:rsid w:val="001D477A"/>
    <w:rsid w:val="001E1DBF"/>
    <w:rsid w:val="001E3971"/>
    <w:rsid w:val="001F463A"/>
    <w:rsid w:val="00204165"/>
    <w:rsid w:val="00205CDC"/>
    <w:rsid w:val="00210827"/>
    <w:rsid w:val="0021686E"/>
    <w:rsid w:val="0022029A"/>
    <w:rsid w:val="002361E8"/>
    <w:rsid w:val="00240EFE"/>
    <w:rsid w:val="00242D91"/>
    <w:rsid w:val="00246B27"/>
    <w:rsid w:val="002507FC"/>
    <w:rsid w:val="00251F1C"/>
    <w:rsid w:val="00257BEC"/>
    <w:rsid w:val="00262050"/>
    <w:rsid w:val="00262660"/>
    <w:rsid w:val="00270D66"/>
    <w:rsid w:val="00273C3C"/>
    <w:rsid w:val="002A06C0"/>
    <w:rsid w:val="002B35C5"/>
    <w:rsid w:val="002C4D1D"/>
    <w:rsid w:val="002D18D6"/>
    <w:rsid w:val="002D6CAA"/>
    <w:rsid w:val="002E6120"/>
    <w:rsid w:val="002F11A4"/>
    <w:rsid w:val="00322504"/>
    <w:rsid w:val="0034567F"/>
    <w:rsid w:val="00356775"/>
    <w:rsid w:val="00356B06"/>
    <w:rsid w:val="00363EA2"/>
    <w:rsid w:val="00366780"/>
    <w:rsid w:val="00371A95"/>
    <w:rsid w:val="003A3F7C"/>
    <w:rsid w:val="003B1686"/>
    <w:rsid w:val="003B63D1"/>
    <w:rsid w:val="003B6667"/>
    <w:rsid w:val="003C05B7"/>
    <w:rsid w:val="003E2BCC"/>
    <w:rsid w:val="003E2EE4"/>
    <w:rsid w:val="003E59E4"/>
    <w:rsid w:val="00422954"/>
    <w:rsid w:val="00423649"/>
    <w:rsid w:val="00432039"/>
    <w:rsid w:val="00437224"/>
    <w:rsid w:val="00444BF3"/>
    <w:rsid w:val="00466AA0"/>
    <w:rsid w:val="00473F54"/>
    <w:rsid w:val="00474B97"/>
    <w:rsid w:val="004A7244"/>
    <w:rsid w:val="004B3CCE"/>
    <w:rsid w:val="004D3F25"/>
    <w:rsid w:val="004E0D8A"/>
    <w:rsid w:val="004E3B5C"/>
    <w:rsid w:val="004E3B9B"/>
    <w:rsid w:val="00507A5F"/>
    <w:rsid w:val="005577C5"/>
    <w:rsid w:val="00561CBF"/>
    <w:rsid w:val="00562C49"/>
    <w:rsid w:val="00570036"/>
    <w:rsid w:val="00572B1A"/>
    <w:rsid w:val="00586EE5"/>
    <w:rsid w:val="005B2A2D"/>
    <w:rsid w:val="005B72EA"/>
    <w:rsid w:val="005F1D20"/>
    <w:rsid w:val="005F316E"/>
    <w:rsid w:val="005F5022"/>
    <w:rsid w:val="005F7C4F"/>
    <w:rsid w:val="006104BB"/>
    <w:rsid w:val="00614379"/>
    <w:rsid w:val="00623F62"/>
    <w:rsid w:val="006267FB"/>
    <w:rsid w:val="00630847"/>
    <w:rsid w:val="0063428C"/>
    <w:rsid w:val="00644C8D"/>
    <w:rsid w:val="00651134"/>
    <w:rsid w:val="0066467D"/>
    <w:rsid w:val="00666EA2"/>
    <w:rsid w:val="0067206B"/>
    <w:rsid w:val="00675FDC"/>
    <w:rsid w:val="006760E6"/>
    <w:rsid w:val="006A306F"/>
    <w:rsid w:val="006A56B3"/>
    <w:rsid w:val="006B31A6"/>
    <w:rsid w:val="006C09B5"/>
    <w:rsid w:val="006C65D4"/>
    <w:rsid w:val="006D27CF"/>
    <w:rsid w:val="006E4CC1"/>
    <w:rsid w:val="006E4FBD"/>
    <w:rsid w:val="00704611"/>
    <w:rsid w:val="0073468E"/>
    <w:rsid w:val="00737F0C"/>
    <w:rsid w:val="007466B9"/>
    <w:rsid w:val="007474EB"/>
    <w:rsid w:val="00747A6C"/>
    <w:rsid w:val="00752D40"/>
    <w:rsid w:val="007644F6"/>
    <w:rsid w:val="00764542"/>
    <w:rsid w:val="00772C72"/>
    <w:rsid w:val="00787BEA"/>
    <w:rsid w:val="007D7FDF"/>
    <w:rsid w:val="007F35D4"/>
    <w:rsid w:val="00800288"/>
    <w:rsid w:val="008055C4"/>
    <w:rsid w:val="008164FB"/>
    <w:rsid w:val="00827F0C"/>
    <w:rsid w:val="00844BD8"/>
    <w:rsid w:val="0085249A"/>
    <w:rsid w:val="008534F8"/>
    <w:rsid w:val="008628D5"/>
    <w:rsid w:val="0087450D"/>
    <w:rsid w:val="0088680C"/>
    <w:rsid w:val="008C3766"/>
    <w:rsid w:val="008D3DCC"/>
    <w:rsid w:val="008D61B5"/>
    <w:rsid w:val="008E184A"/>
    <w:rsid w:val="008E5380"/>
    <w:rsid w:val="00904DEE"/>
    <w:rsid w:val="00914553"/>
    <w:rsid w:val="00915E46"/>
    <w:rsid w:val="00920AB8"/>
    <w:rsid w:val="0092390C"/>
    <w:rsid w:val="009255A2"/>
    <w:rsid w:val="00937E8C"/>
    <w:rsid w:val="00957F72"/>
    <w:rsid w:val="00985A6D"/>
    <w:rsid w:val="00991E70"/>
    <w:rsid w:val="00995980"/>
    <w:rsid w:val="00997A83"/>
    <w:rsid w:val="009A3702"/>
    <w:rsid w:val="009B226C"/>
    <w:rsid w:val="009B5657"/>
    <w:rsid w:val="009B7844"/>
    <w:rsid w:val="009C4DB0"/>
    <w:rsid w:val="009E5220"/>
    <w:rsid w:val="009F3E3B"/>
    <w:rsid w:val="009F7AAE"/>
    <w:rsid w:val="00A11B85"/>
    <w:rsid w:val="00A16277"/>
    <w:rsid w:val="00A163F8"/>
    <w:rsid w:val="00A23945"/>
    <w:rsid w:val="00A24352"/>
    <w:rsid w:val="00A2437E"/>
    <w:rsid w:val="00A256C9"/>
    <w:rsid w:val="00A32784"/>
    <w:rsid w:val="00A33F6C"/>
    <w:rsid w:val="00A54509"/>
    <w:rsid w:val="00A56114"/>
    <w:rsid w:val="00A62DFA"/>
    <w:rsid w:val="00A66FCB"/>
    <w:rsid w:val="00A6733E"/>
    <w:rsid w:val="00A674DD"/>
    <w:rsid w:val="00A73982"/>
    <w:rsid w:val="00A858A0"/>
    <w:rsid w:val="00A868CE"/>
    <w:rsid w:val="00AA1473"/>
    <w:rsid w:val="00AA7226"/>
    <w:rsid w:val="00AC4C37"/>
    <w:rsid w:val="00AE30B5"/>
    <w:rsid w:val="00AF0084"/>
    <w:rsid w:val="00AF0D0E"/>
    <w:rsid w:val="00AF44A1"/>
    <w:rsid w:val="00B0210B"/>
    <w:rsid w:val="00B23AC5"/>
    <w:rsid w:val="00B2525C"/>
    <w:rsid w:val="00B25800"/>
    <w:rsid w:val="00B367BE"/>
    <w:rsid w:val="00B4073F"/>
    <w:rsid w:val="00B4762F"/>
    <w:rsid w:val="00B50875"/>
    <w:rsid w:val="00B64EC1"/>
    <w:rsid w:val="00B74A43"/>
    <w:rsid w:val="00B755CB"/>
    <w:rsid w:val="00B85684"/>
    <w:rsid w:val="00B941D7"/>
    <w:rsid w:val="00BB1D3E"/>
    <w:rsid w:val="00BB5FAD"/>
    <w:rsid w:val="00BB6C6E"/>
    <w:rsid w:val="00BD1344"/>
    <w:rsid w:val="00BF49A0"/>
    <w:rsid w:val="00BF74DA"/>
    <w:rsid w:val="00C06F5A"/>
    <w:rsid w:val="00C07025"/>
    <w:rsid w:val="00C17B59"/>
    <w:rsid w:val="00C27F54"/>
    <w:rsid w:val="00C30079"/>
    <w:rsid w:val="00C30546"/>
    <w:rsid w:val="00C3207D"/>
    <w:rsid w:val="00C3339A"/>
    <w:rsid w:val="00C8172C"/>
    <w:rsid w:val="00C84883"/>
    <w:rsid w:val="00CA25EC"/>
    <w:rsid w:val="00CA6269"/>
    <w:rsid w:val="00CB4B36"/>
    <w:rsid w:val="00CB652B"/>
    <w:rsid w:val="00CD2F69"/>
    <w:rsid w:val="00CE5FAC"/>
    <w:rsid w:val="00CE7D3E"/>
    <w:rsid w:val="00D02FAA"/>
    <w:rsid w:val="00D03797"/>
    <w:rsid w:val="00D07BD1"/>
    <w:rsid w:val="00D13BAE"/>
    <w:rsid w:val="00D408A8"/>
    <w:rsid w:val="00D4258D"/>
    <w:rsid w:val="00D473D6"/>
    <w:rsid w:val="00D5722B"/>
    <w:rsid w:val="00D63537"/>
    <w:rsid w:val="00D71387"/>
    <w:rsid w:val="00D740D6"/>
    <w:rsid w:val="00D81B9F"/>
    <w:rsid w:val="00D9140D"/>
    <w:rsid w:val="00D94F1C"/>
    <w:rsid w:val="00DA40FE"/>
    <w:rsid w:val="00DA6741"/>
    <w:rsid w:val="00DB1848"/>
    <w:rsid w:val="00DB256E"/>
    <w:rsid w:val="00DC65B5"/>
    <w:rsid w:val="00DD6F05"/>
    <w:rsid w:val="00DD7FB8"/>
    <w:rsid w:val="00DF688F"/>
    <w:rsid w:val="00DF7FFA"/>
    <w:rsid w:val="00E00A9C"/>
    <w:rsid w:val="00E042EC"/>
    <w:rsid w:val="00E1226C"/>
    <w:rsid w:val="00E1699D"/>
    <w:rsid w:val="00E21D73"/>
    <w:rsid w:val="00E279AB"/>
    <w:rsid w:val="00E33424"/>
    <w:rsid w:val="00E42270"/>
    <w:rsid w:val="00E45637"/>
    <w:rsid w:val="00E50246"/>
    <w:rsid w:val="00E620BC"/>
    <w:rsid w:val="00E63FFE"/>
    <w:rsid w:val="00E64890"/>
    <w:rsid w:val="00E66FC2"/>
    <w:rsid w:val="00E757B9"/>
    <w:rsid w:val="00E757E3"/>
    <w:rsid w:val="00E77168"/>
    <w:rsid w:val="00E90BE8"/>
    <w:rsid w:val="00E940D5"/>
    <w:rsid w:val="00E97F8C"/>
    <w:rsid w:val="00EC0053"/>
    <w:rsid w:val="00EC0EAA"/>
    <w:rsid w:val="00EC2920"/>
    <w:rsid w:val="00EC7E5D"/>
    <w:rsid w:val="00EE5994"/>
    <w:rsid w:val="00EE600C"/>
    <w:rsid w:val="00EF4258"/>
    <w:rsid w:val="00F0072A"/>
    <w:rsid w:val="00F01FA9"/>
    <w:rsid w:val="00F03026"/>
    <w:rsid w:val="00F204D3"/>
    <w:rsid w:val="00F249D7"/>
    <w:rsid w:val="00F25AD3"/>
    <w:rsid w:val="00F32CA3"/>
    <w:rsid w:val="00F3304F"/>
    <w:rsid w:val="00F5339F"/>
    <w:rsid w:val="00F541EE"/>
    <w:rsid w:val="00F54C6F"/>
    <w:rsid w:val="00F57E0D"/>
    <w:rsid w:val="00F6129B"/>
    <w:rsid w:val="00F6776A"/>
    <w:rsid w:val="00F67F49"/>
    <w:rsid w:val="00F71FDC"/>
    <w:rsid w:val="00F84009"/>
    <w:rsid w:val="00F87F63"/>
    <w:rsid w:val="00FA1680"/>
    <w:rsid w:val="00FC1493"/>
    <w:rsid w:val="00FC4574"/>
    <w:rsid w:val="00FC4657"/>
    <w:rsid w:val="00FD3684"/>
    <w:rsid w:val="00FE3236"/>
    <w:rsid w:val="00FE5243"/>
    <w:rsid w:val="00FE6521"/>
    <w:rsid w:val="00FE7EA3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5E86E"/>
  <w15:chartTrackingRefBased/>
  <w15:docId w15:val="{B1FDDBB0-C9F3-4A4A-BDF3-8373F7FA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88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Hyperlink"/>
    <w:rsid w:val="00DF688F"/>
    <w:rPr>
      <w:color w:val="0000FF"/>
      <w:u w:val="single"/>
    </w:rPr>
  </w:style>
  <w:style w:type="paragraph" w:styleId="a6">
    <w:name w:val="footer"/>
    <w:basedOn w:val="a"/>
    <w:link w:val="a7"/>
    <w:rsid w:val="000950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950B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950BF"/>
    <w:rPr>
      <w:sz w:val="24"/>
      <w:szCs w:val="24"/>
    </w:rPr>
  </w:style>
  <w:style w:type="paragraph" w:styleId="a8">
    <w:name w:val="Balloon Text"/>
    <w:basedOn w:val="a"/>
    <w:link w:val="a9"/>
    <w:rsid w:val="000950B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950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D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00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EC0EAA"/>
    <w:rPr>
      <w:color w:val="605E5C"/>
      <w:shd w:val="clear" w:color="auto" w:fill="E1DFDD"/>
    </w:rPr>
  </w:style>
  <w:style w:type="paragraph" w:styleId="ac">
    <w:name w:val="footnote text"/>
    <w:basedOn w:val="a"/>
    <w:link w:val="ad"/>
    <w:rsid w:val="00D13BA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D13BAE"/>
  </w:style>
  <w:style w:type="character" w:styleId="ae">
    <w:name w:val="footnote reference"/>
    <w:basedOn w:val="a0"/>
    <w:rsid w:val="00D13BAE"/>
    <w:rPr>
      <w:vertAlign w:val="superscript"/>
    </w:rPr>
  </w:style>
  <w:style w:type="table" w:customStyle="1" w:styleId="2">
    <w:name w:val="Сетка таблицы2"/>
    <w:basedOn w:val="a1"/>
    <w:next w:val="aa"/>
    <w:uiPriority w:val="59"/>
    <w:rsid w:val="00985A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985A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85A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FBA8-488C-402B-B3C4-F214FBA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Industrial Chemical Technologies</vt:lpstr>
    </vt:vector>
  </TitlesOfParts>
  <Company>Промхимтех</Company>
  <LinksUpToDate>false</LinksUpToDate>
  <CharactersWithSpaces>4157</CharactersWithSpaces>
  <SharedDoc>false</SharedDoc>
  <HLinks>
    <vt:vector size="12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http://www.promhimtech.ru/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mailto:promhimteh@gmail.com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Chemical Technologies</dc:title>
  <dc:subject/>
  <dc:creator>company</dc:creator>
  <cp:keywords/>
  <cp:lastModifiedBy>Manager</cp:lastModifiedBy>
  <cp:revision>8</cp:revision>
  <cp:lastPrinted>2020-03-27T13:58:00Z</cp:lastPrinted>
  <dcterms:created xsi:type="dcterms:W3CDTF">2020-05-27T05:00:00Z</dcterms:created>
  <dcterms:modified xsi:type="dcterms:W3CDTF">2021-02-20T02:39:00Z</dcterms:modified>
</cp:coreProperties>
</file>